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094" w:rsidRPr="00981D7F" w:rsidRDefault="00F84094" w:rsidP="00F84094">
      <w:pPr>
        <w:jc w:val="center"/>
        <w:rPr>
          <w:b/>
        </w:rPr>
      </w:pPr>
      <w:bookmarkStart w:id="0" w:name="_GoBack"/>
      <w:bookmarkEnd w:id="0"/>
      <w:r w:rsidRPr="00981D7F">
        <w:rPr>
          <w:b/>
        </w:rPr>
        <w:t>PROGRAM</w:t>
      </w:r>
      <w:r w:rsidR="00564EBE">
        <w:rPr>
          <w:b/>
        </w:rPr>
        <w:t xml:space="preserve"> </w:t>
      </w:r>
      <w:r w:rsidRPr="00981D7F">
        <w:rPr>
          <w:b/>
        </w:rPr>
        <w:t xml:space="preserve">ASSESSMENT </w:t>
      </w:r>
      <w:r w:rsidR="00564EBE">
        <w:rPr>
          <w:b/>
        </w:rPr>
        <w:t>REVIEW</w:t>
      </w:r>
    </w:p>
    <w:p w:rsidR="00F84094" w:rsidRDefault="00F84094" w:rsidP="00F84094"/>
    <w:p w:rsidR="00F84094" w:rsidRDefault="00F84094" w:rsidP="00F84094">
      <w:r>
        <w:t xml:space="preserve">Academic </w:t>
      </w:r>
      <w:proofErr w:type="gramStart"/>
      <w:r>
        <w:t>Program:_</w:t>
      </w:r>
      <w:proofErr w:type="gramEnd"/>
      <w:r>
        <w:t>____________________________________________________________________</w:t>
      </w:r>
    </w:p>
    <w:p w:rsidR="00F84094" w:rsidRDefault="00F84094" w:rsidP="00F84094"/>
    <w:p w:rsidR="00F84094" w:rsidRDefault="00F84094" w:rsidP="00F84094">
      <w:r>
        <w:t xml:space="preserve">Assessment Plan </w:t>
      </w:r>
      <w:proofErr w:type="gramStart"/>
      <w:r>
        <w:t>Date:_</w:t>
      </w:r>
      <w:proofErr w:type="gramEnd"/>
      <w:r>
        <w:t>_________________________________________________________________</w:t>
      </w:r>
    </w:p>
    <w:p w:rsidR="00F84094" w:rsidRDefault="00F84094" w:rsidP="00F84094"/>
    <w:p w:rsidR="00F84094" w:rsidRDefault="00F84094" w:rsidP="00F84094">
      <w:r>
        <w:t>Assessment Plan Contact Person: _________________________________________________________</w:t>
      </w:r>
    </w:p>
    <w:p w:rsidR="00F84094" w:rsidRDefault="00F84094" w:rsidP="00F84094"/>
    <w:p w:rsidR="00F84094" w:rsidRDefault="00564EBE" w:rsidP="00F84094">
      <w:r>
        <w:t xml:space="preserve">Form </w:t>
      </w:r>
      <w:r w:rsidR="00F84094">
        <w:t xml:space="preserve">Completed </w:t>
      </w:r>
      <w:proofErr w:type="gramStart"/>
      <w:r w:rsidR="00F84094">
        <w:t>by:_</w:t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</w:t>
      </w:r>
      <w:r w:rsidR="00F84094">
        <w:t>____________________________________    Date:______________________</w:t>
      </w:r>
    </w:p>
    <w:p w:rsidR="00F84094" w:rsidRDefault="00F84094"/>
    <w:p w:rsidR="00F84094" w:rsidRDefault="00F84094"/>
    <w:p w:rsidR="00190341" w:rsidRDefault="004544CA" w:rsidP="00F84094">
      <w:pPr>
        <w:jc w:val="right"/>
      </w:pPr>
      <w:r>
        <w:t>1</w:t>
      </w:r>
      <w:r w:rsidR="00190341">
        <w:t>=</w:t>
      </w:r>
      <w:r w:rsidR="00C42759">
        <w:t>Excellent</w:t>
      </w:r>
      <w:r w:rsidR="00F84094">
        <w:t>; 2=</w:t>
      </w:r>
      <w:r w:rsidR="00C42759">
        <w:t>Satisfactory</w:t>
      </w:r>
      <w:r w:rsidR="00F84094">
        <w:t xml:space="preserve">; </w:t>
      </w:r>
      <w:r>
        <w:t>3</w:t>
      </w:r>
      <w:r w:rsidR="00F84094">
        <w:t>=Needs improvement</w:t>
      </w:r>
    </w:p>
    <w:p w:rsidR="00006D7E" w:rsidRDefault="007D41DE" w:rsidP="00F9790A">
      <w:pPr>
        <w:pStyle w:val="ListParagraph"/>
        <w:numPr>
          <w:ilvl w:val="0"/>
          <w:numId w:val="2"/>
        </w:numPr>
        <w:ind w:left="270"/>
        <w:rPr>
          <w:b/>
        </w:rPr>
      </w:pPr>
      <w:r w:rsidRPr="00F9790A">
        <w:rPr>
          <w:b/>
        </w:rPr>
        <w:t>Student Learning Outcomes</w:t>
      </w:r>
    </w:p>
    <w:p w:rsidR="00D160E1" w:rsidRPr="00F9790A" w:rsidRDefault="00D160E1" w:rsidP="00D160E1">
      <w:pPr>
        <w:pStyle w:val="ListParagraph"/>
        <w:ind w:left="27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360"/>
        <w:gridCol w:w="360"/>
        <w:gridCol w:w="378"/>
      </w:tblGrid>
      <w:tr w:rsidR="007D41DE" w:rsidTr="00190341">
        <w:tc>
          <w:tcPr>
            <w:tcW w:w="8118" w:type="dxa"/>
          </w:tcPr>
          <w:p w:rsidR="007D41DE" w:rsidRPr="00D160E1" w:rsidRDefault="007D41DE" w:rsidP="00D160E1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</w:rPr>
            </w:pPr>
            <w:r w:rsidRPr="00D160E1">
              <w:rPr>
                <w:b/>
              </w:rPr>
              <w:t>How well does the assessment plan:</w:t>
            </w:r>
          </w:p>
        </w:tc>
        <w:tc>
          <w:tcPr>
            <w:tcW w:w="360" w:type="dxa"/>
          </w:tcPr>
          <w:p w:rsidR="007D41DE" w:rsidRDefault="00110DBE" w:rsidP="008F47F7">
            <w:r>
              <w:t>1</w:t>
            </w:r>
          </w:p>
        </w:tc>
        <w:tc>
          <w:tcPr>
            <w:tcW w:w="360" w:type="dxa"/>
          </w:tcPr>
          <w:p w:rsidR="007D41DE" w:rsidRDefault="00110DBE" w:rsidP="008F47F7">
            <w:r>
              <w:t>2</w:t>
            </w:r>
          </w:p>
        </w:tc>
        <w:tc>
          <w:tcPr>
            <w:tcW w:w="378" w:type="dxa"/>
          </w:tcPr>
          <w:p w:rsidR="007D41DE" w:rsidRDefault="00110DBE" w:rsidP="008F47F7">
            <w:r>
              <w:t>3</w:t>
            </w:r>
          </w:p>
        </w:tc>
      </w:tr>
      <w:tr w:rsidR="005B6876" w:rsidTr="00190341">
        <w:tc>
          <w:tcPr>
            <w:tcW w:w="8118" w:type="dxa"/>
          </w:tcPr>
          <w:p w:rsidR="005B6876" w:rsidRDefault="005B6876" w:rsidP="007D41DE">
            <w:r>
              <w:t>Identif</w:t>
            </w:r>
            <w:r w:rsidR="007D41DE">
              <w:t>y</w:t>
            </w:r>
            <w:r>
              <w:t xml:space="preserve"> a manageable number of student learning outcomes</w:t>
            </w:r>
          </w:p>
        </w:tc>
        <w:tc>
          <w:tcPr>
            <w:tcW w:w="360" w:type="dxa"/>
          </w:tcPr>
          <w:p w:rsidR="005B6876" w:rsidRDefault="005B6876"/>
        </w:tc>
        <w:tc>
          <w:tcPr>
            <w:tcW w:w="360" w:type="dxa"/>
          </w:tcPr>
          <w:p w:rsidR="005B6876" w:rsidRDefault="005B6876"/>
        </w:tc>
        <w:tc>
          <w:tcPr>
            <w:tcW w:w="378" w:type="dxa"/>
          </w:tcPr>
          <w:p w:rsidR="005B6876" w:rsidRDefault="005B6876"/>
        </w:tc>
      </w:tr>
      <w:tr w:rsidR="005B6876" w:rsidTr="00190341">
        <w:tc>
          <w:tcPr>
            <w:tcW w:w="8118" w:type="dxa"/>
          </w:tcPr>
          <w:p w:rsidR="005B6876" w:rsidRDefault="005B6876" w:rsidP="007D41DE">
            <w:r>
              <w:t>Articulate student learning outcomes that are related to the Marist mission</w:t>
            </w:r>
          </w:p>
        </w:tc>
        <w:tc>
          <w:tcPr>
            <w:tcW w:w="360" w:type="dxa"/>
          </w:tcPr>
          <w:p w:rsidR="005B6876" w:rsidRDefault="005B6876"/>
        </w:tc>
        <w:tc>
          <w:tcPr>
            <w:tcW w:w="360" w:type="dxa"/>
          </w:tcPr>
          <w:p w:rsidR="005B6876" w:rsidRDefault="005B6876"/>
        </w:tc>
        <w:tc>
          <w:tcPr>
            <w:tcW w:w="378" w:type="dxa"/>
          </w:tcPr>
          <w:p w:rsidR="005B6876" w:rsidRDefault="005B6876"/>
        </w:tc>
      </w:tr>
      <w:tr w:rsidR="005B6876" w:rsidTr="00190341">
        <w:tc>
          <w:tcPr>
            <w:tcW w:w="8118" w:type="dxa"/>
          </w:tcPr>
          <w:p w:rsidR="005B6876" w:rsidRDefault="005B6876" w:rsidP="007D41DE">
            <w:r>
              <w:t>Identif</w:t>
            </w:r>
            <w:r w:rsidR="007D41DE">
              <w:t>y</w:t>
            </w:r>
            <w:r>
              <w:t xml:space="preserve"> student learning outcomes as the knowledge, skills, or values students will gain (as opposed to % of students that will pass test or what program will offer)</w:t>
            </w:r>
          </w:p>
        </w:tc>
        <w:tc>
          <w:tcPr>
            <w:tcW w:w="360" w:type="dxa"/>
          </w:tcPr>
          <w:p w:rsidR="005B6876" w:rsidRDefault="005B6876"/>
        </w:tc>
        <w:tc>
          <w:tcPr>
            <w:tcW w:w="360" w:type="dxa"/>
          </w:tcPr>
          <w:p w:rsidR="005B6876" w:rsidRDefault="005B6876"/>
        </w:tc>
        <w:tc>
          <w:tcPr>
            <w:tcW w:w="378" w:type="dxa"/>
          </w:tcPr>
          <w:p w:rsidR="005B6876" w:rsidRDefault="005B6876"/>
        </w:tc>
      </w:tr>
      <w:tr w:rsidR="005B6876" w:rsidTr="00190341">
        <w:tc>
          <w:tcPr>
            <w:tcW w:w="8118" w:type="dxa"/>
          </w:tcPr>
          <w:p w:rsidR="005B6876" w:rsidRDefault="007D41DE">
            <w:r>
              <w:t>Value higher-order thinking skills</w:t>
            </w:r>
          </w:p>
        </w:tc>
        <w:tc>
          <w:tcPr>
            <w:tcW w:w="360" w:type="dxa"/>
          </w:tcPr>
          <w:p w:rsidR="005B6876" w:rsidRDefault="005B6876"/>
        </w:tc>
        <w:tc>
          <w:tcPr>
            <w:tcW w:w="360" w:type="dxa"/>
          </w:tcPr>
          <w:p w:rsidR="005B6876" w:rsidRDefault="005B6876"/>
        </w:tc>
        <w:tc>
          <w:tcPr>
            <w:tcW w:w="378" w:type="dxa"/>
          </w:tcPr>
          <w:p w:rsidR="005B6876" w:rsidRDefault="005B6876"/>
        </w:tc>
      </w:tr>
      <w:tr w:rsidR="007D41DE" w:rsidTr="00190341">
        <w:tc>
          <w:tcPr>
            <w:tcW w:w="8118" w:type="dxa"/>
          </w:tcPr>
          <w:p w:rsidR="007D41DE" w:rsidRDefault="007D41DE" w:rsidP="007D41DE">
            <w:r>
              <w:t>Express student learning outcomes clearly and not bundled together</w:t>
            </w:r>
          </w:p>
        </w:tc>
        <w:tc>
          <w:tcPr>
            <w:tcW w:w="360" w:type="dxa"/>
          </w:tcPr>
          <w:p w:rsidR="007D41DE" w:rsidRDefault="007D41DE"/>
        </w:tc>
        <w:tc>
          <w:tcPr>
            <w:tcW w:w="360" w:type="dxa"/>
          </w:tcPr>
          <w:p w:rsidR="007D41DE" w:rsidRDefault="007D41DE"/>
        </w:tc>
        <w:tc>
          <w:tcPr>
            <w:tcW w:w="378" w:type="dxa"/>
          </w:tcPr>
          <w:p w:rsidR="007D41DE" w:rsidRDefault="007D41DE"/>
        </w:tc>
      </w:tr>
    </w:tbl>
    <w:p w:rsidR="00190341" w:rsidRDefault="00190341"/>
    <w:p w:rsidR="00190341" w:rsidRDefault="005B6876" w:rsidP="00D160E1">
      <w:pPr>
        <w:pStyle w:val="ListParagraph"/>
        <w:numPr>
          <w:ilvl w:val="0"/>
          <w:numId w:val="3"/>
        </w:numPr>
        <w:ind w:left="360"/>
      </w:pPr>
      <w:r>
        <w:t>Describe if these outcomes are complementary to goals for Core, information literacy, or critical thinking.</w:t>
      </w:r>
    </w:p>
    <w:p w:rsidR="005B6876" w:rsidRDefault="005B6876"/>
    <w:p w:rsidR="005B6876" w:rsidRDefault="005B6876"/>
    <w:p w:rsidR="005B6876" w:rsidRDefault="00006D7E" w:rsidP="00D160E1">
      <w:pPr>
        <w:pStyle w:val="ListParagraph"/>
        <w:numPr>
          <w:ilvl w:val="0"/>
          <w:numId w:val="3"/>
        </w:numPr>
        <w:ind w:left="360"/>
      </w:pPr>
      <w:r>
        <w:t>Explain any concerns with the plan’s student learning outcomes and suggestions for improvement.</w:t>
      </w:r>
      <w:r w:rsidR="00F84094">
        <w:t xml:space="preserve">  </w:t>
      </w:r>
    </w:p>
    <w:p w:rsidR="00F84094" w:rsidRDefault="00F84094"/>
    <w:p w:rsidR="00F84094" w:rsidRDefault="00F84094"/>
    <w:p w:rsidR="00006D7E" w:rsidRDefault="00006D7E">
      <w:pPr>
        <w:rPr>
          <w:b/>
        </w:rPr>
      </w:pPr>
    </w:p>
    <w:p w:rsidR="005B6876" w:rsidRDefault="005B6876" w:rsidP="00F9790A">
      <w:pPr>
        <w:pStyle w:val="ListParagraph"/>
        <w:numPr>
          <w:ilvl w:val="0"/>
          <w:numId w:val="2"/>
        </w:numPr>
        <w:ind w:left="360"/>
        <w:rPr>
          <w:b/>
        </w:rPr>
      </w:pPr>
      <w:r w:rsidRPr="00F9790A">
        <w:rPr>
          <w:b/>
        </w:rPr>
        <w:t>Learning Opportunities</w:t>
      </w:r>
    </w:p>
    <w:p w:rsidR="00D160E1" w:rsidRPr="00F9790A" w:rsidRDefault="00D160E1" w:rsidP="00D160E1">
      <w:pPr>
        <w:pStyle w:val="ListParagraph"/>
        <w:ind w:left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360"/>
        <w:gridCol w:w="360"/>
        <w:gridCol w:w="378"/>
      </w:tblGrid>
      <w:tr w:rsidR="0098476A" w:rsidTr="008F47F7">
        <w:tc>
          <w:tcPr>
            <w:tcW w:w="8118" w:type="dxa"/>
          </w:tcPr>
          <w:p w:rsidR="0098476A" w:rsidRPr="00D160E1" w:rsidRDefault="0098476A" w:rsidP="00D160E1">
            <w:pPr>
              <w:pStyle w:val="ListParagraph"/>
              <w:numPr>
                <w:ilvl w:val="0"/>
                <w:numId w:val="4"/>
              </w:numPr>
              <w:ind w:left="360"/>
              <w:rPr>
                <w:b/>
              </w:rPr>
            </w:pPr>
            <w:r w:rsidRPr="00D160E1">
              <w:rPr>
                <w:b/>
              </w:rPr>
              <w:t>How well does the assessment plan:</w:t>
            </w:r>
          </w:p>
        </w:tc>
        <w:tc>
          <w:tcPr>
            <w:tcW w:w="360" w:type="dxa"/>
          </w:tcPr>
          <w:p w:rsidR="0098476A" w:rsidRDefault="00110DBE" w:rsidP="008F47F7">
            <w:r>
              <w:t>1</w:t>
            </w:r>
          </w:p>
        </w:tc>
        <w:tc>
          <w:tcPr>
            <w:tcW w:w="360" w:type="dxa"/>
          </w:tcPr>
          <w:p w:rsidR="0098476A" w:rsidRDefault="00110DBE" w:rsidP="008F47F7">
            <w:r>
              <w:t>2</w:t>
            </w:r>
          </w:p>
        </w:tc>
        <w:tc>
          <w:tcPr>
            <w:tcW w:w="378" w:type="dxa"/>
          </w:tcPr>
          <w:p w:rsidR="0098476A" w:rsidRDefault="00110DBE" w:rsidP="008F47F7">
            <w:r>
              <w:t>3</w:t>
            </w:r>
          </w:p>
        </w:tc>
      </w:tr>
      <w:tr w:rsidR="0098476A" w:rsidTr="008F47F7">
        <w:tc>
          <w:tcPr>
            <w:tcW w:w="8118" w:type="dxa"/>
          </w:tcPr>
          <w:p w:rsidR="0098476A" w:rsidRDefault="0098476A" w:rsidP="008F47F7">
            <w:r>
              <w:t>Identify opportunities where students will gain desired knowledge, skills, or values</w:t>
            </w:r>
          </w:p>
        </w:tc>
        <w:tc>
          <w:tcPr>
            <w:tcW w:w="360" w:type="dxa"/>
          </w:tcPr>
          <w:p w:rsidR="0098476A" w:rsidRDefault="0098476A" w:rsidP="008F47F7"/>
        </w:tc>
        <w:tc>
          <w:tcPr>
            <w:tcW w:w="360" w:type="dxa"/>
          </w:tcPr>
          <w:p w:rsidR="0098476A" w:rsidRDefault="0098476A" w:rsidP="008F47F7"/>
        </w:tc>
        <w:tc>
          <w:tcPr>
            <w:tcW w:w="378" w:type="dxa"/>
          </w:tcPr>
          <w:p w:rsidR="0098476A" w:rsidRDefault="0098476A" w:rsidP="008F47F7"/>
        </w:tc>
      </w:tr>
    </w:tbl>
    <w:p w:rsidR="005B6876" w:rsidRDefault="005B6876"/>
    <w:p w:rsidR="0072193F" w:rsidRDefault="0072193F" w:rsidP="00D160E1">
      <w:pPr>
        <w:pStyle w:val="ListParagraph"/>
        <w:numPr>
          <w:ilvl w:val="0"/>
          <w:numId w:val="4"/>
        </w:numPr>
        <w:ind w:left="360"/>
      </w:pPr>
      <w:r>
        <w:t>Explain</w:t>
      </w:r>
      <w:r w:rsidR="00006D7E">
        <w:t xml:space="preserve"> any concerns with the plan’s learning opportunities and suggestions for improvement. </w:t>
      </w:r>
    </w:p>
    <w:p w:rsidR="00006D7E" w:rsidRDefault="00006D7E" w:rsidP="00006D7E">
      <w:pPr>
        <w:pStyle w:val="ListParagraph"/>
        <w:ind w:left="360"/>
      </w:pPr>
    </w:p>
    <w:p w:rsidR="00006D7E" w:rsidRDefault="00006D7E"/>
    <w:p w:rsidR="00D160E1" w:rsidRDefault="00D160E1">
      <w:r>
        <w:br w:type="page"/>
      </w:r>
    </w:p>
    <w:p w:rsidR="00006D7E" w:rsidRDefault="00006D7E"/>
    <w:p w:rsidR="001964FA" w:rsidRDefault="004544CA" w:rsidP="001964FA">
      <w:pPr>
        <w:jc w:val="right"/>
      </w:pPr>
      <w:r>
        <w:t>1</w:t>
      </w:r>
      <w:r w:rsidR="001964FA">
        <w:t>=</w:t>
      </w:r>
      <w:r w:rsidR="00C42759">
        <w:t>Excellent; 2=Satisfactory</w:t>
      </w:r>
      <w:r w:rsidR="001964FA">
        <w:t xml:space="preserve">; </w:t>
      </w:r>
      <w:r>
        <w:t>3</w:t>
      </w:r>
      <w:r w:rsidR="001964FA">
        <w:t>=Needs improvement</w:t>
      </w:r>
    </w:p>
    <w:p w:rsidR="00D160E1" w:rsidRDefault="00D160E1" w:rsidP="00D160E1">
      <w:pPr>
        <w:pStyle w:val="ListParagraph"/>
        <w:numPr>
          <w:ilvl w:val="0"/>
          <w:numId w:val="2"/>
        </w:numPr>
        <w:ind w:left="360"/>
        <w:rPr>
          <w:b/>
        </w:rPr>
      </w:pPr>
      <w:r w:rsidRPr="00F9790A">
        <w:rPr>
          <w:b/>
        </w:rPr>
        <w:t>Assessment Measures</w:t>
      </w:r>
    </w:p>
    <w:p w:rsidR="00645D0E" w:rsidRPr="00F9790A" w:rsidRDefault="00645D0E" w:rsidP="00645D0E">
      <w:pPr>
        <w:pStyle w:val="ListParagraph"/>
        <w:ind w:left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360"/>
        <w:gridCol w:w="360"/>
        <w:gridCol w:w="378"/>
      </w:tblGrid>
      <w:tr w:rsidR="00D160E1" w:rsidTr="008F47F7">
        <w:tc>
          <w:tcPr>
            <w:tcW w:w="8118" w:type="dxa"/>
          </w:tcPr>
          <w:p w:rsidR="00D160E1" w:rsidRPr="00645D0E" w:rsidRDefault="00D160E1" w:rsidP="00645D0E">
            <w:pPr>
              <w:pStyle w:val="ListParagraph"/>
              <w:numPr>
                <w:ilvl w:val="0"/>
                <w:numId w:val="5"/>
              </w:numPr>
              <w:ind w:left="360"/>
              <w:rPr>
                <w:b/>
              </w:rPr>
            </w:pPr>
            <w:r w:rsidRPr="00645D0E">
              <w:rPr>
                <w:b/>
              </w:rPr>
              <w:t>How well does the assessment plan:</w:t>
            </w:r>
          </w:p>
        </w:tc>
        <w:tc>
          <w:tcPr>
            <w:tcW w:w="360" w:type="dxa"/>
          </w:tcPr>
          <w:p w:rsidR="00D160E1" w:rsidRDefault="00110DBE" w:rsidP="008F47F7">
            <w:r>
              <w:t>1</w:t>
            </w:r>
          </w:p>
        </w:tc>
        <w:tc>
          <w:tcPr>
            <w:tcW w:w="360" w:type="dxa"/>
          </w:tcPr>
          <w:p w:rsidR="00D160E1" w:rsidRDefault="00D160E1" w:rsidP="008F47F7">
            <w:r>
              <w:t>2</w:t>
            </w:r>
          </w:p>
        </w:tc>
        <w:tc>
          <w:tcPr>
            <w:tcW w:w="378" w:type="dxa"/>
          </w:tcPr>
          <w:p w:rsidR="00D160E1" w:rsidRDefault="00110DBE" w:rsidP="008F47F7">
            <w:r>
              <w:t>3</w:t>
            </w:r>
          </w:p>
        </w:tc>
      </w:tr>
      <w:tr w:rsidR="00D160E1" w:rsidTr="008F47F7">
        <w:tc>
          <w:tcPr>
            <w:tcW w:w="8118" w:type="dxa"/>
          </w:tcPr>
          <w:p w:rsidR="00D160E1" w:rsidRDefault="00D160E1" w:rsidP="008F47F7">
            <w:r>
              <w:t>Include both direct and indirect measures</w:t>
            </w:r>
          </w:p>
        </w:tc>
        <w:tc>
          <w:tcPr>
            <w:tcW w:w="360" w:type="dxa"/>
          </w:tcPr>
          <w:p w:rsidR="00D160E1" w:rsidRDefault="00D160E1" w:rsidP="008F47F7"/>
        </w:tc>
        <w:tc>
          <w:tcPr>
            <w:tcW w:w="360" w:type="dxa"/>
          </w:tcPr>
          <w:p w:rsidR="00D160E1" w:rsidRDefault="00D160E1" w:rsidP="008F47F7"/>
        </w:tc>
        <w:tc>
          <w:tcPr>
            <w:tcW w:w="378" w:type="dxa"/>
          </w:tcPr>
          <w:p w:rsidR="00D160E1" w:rsidRDefault="00D160E1" w:rsidP="008F47F7"/>
        </w:tc>
      </w:tr>
      <w:tr w:rsidR="00D160E1" w:rsidTr="008F47F7">
        <w:tc>
          <w:tcPr>
            <w:tcW w:w="8118" w:type="dxa"/>
          </w:tcPr>
          <w:p w:rsidR="00D160E1" w:rsidRDefault="00D160E1" w:rsidP="008F47F7">
            <w:r>
              <w:t>Include measures that are realistically expected to capture accurate data</w:t>
            </w:r>
          </w:p>
        </w:tc>
        <w:tc>
          <w:tcPr>
            <w:tcW w:w="360" w:type="dxa"/>
          </w:tcPr>
          <w:p w:rsidR="00D160E1" w:rsidRDefault="00D160E1" w:rsidP="008F47F7"/>
        </w:tc>
        <w:tc>
          <w:tcPr>
            <w:tcW w:w="360" w:type="dxa"/>
          </w:tcPr>
          <w:p w:rsidR="00D160E1" w:rsidRDefault="00D160E1" w:rsidP="008F47F7"/>
        </w:tc>
        <w:tc>
          <w:tcPr>
            <w:tcW w:w="378" w:type="dxa"/>
          </w:tcPr>
          <w:p w:rsidR="00D160E1" w:rsidRDefault="00D160E1" w:rsidP="008F47F7"/>
        </w:tc>
      </w:tr>
      <w:tr w:rsidR="00D160E1" w:rsidTr="008F47F7">
        <w:tc>
          <w:tcPr>
            <w:tcW w:w="8118" w:type="dxa"/>
          </w:tcPr>
          <w:p w:rsidR="00D160E1" w:rsidRDefault="00D160E1" w:rsidP="008F47F7">
            <w:r>
              <w:t>Include processes that are not too taxing on the program</w:t>
            </w:r>
          </w:p>
        </w:tc>
        <w:tc>
          <w:tcPr>
            <w:tcW w:w="360" w:type="dxa"/>
          </w:tcPr>
          <w:p w:rsidR="00D160E1" w:rsidRDefault="00D160E1" w:rsidP="008F47F7"/>
        </w:tc>
        <w:tc>
          <w:tcPr>
            <w:tcW w:w="360" w:type="dxa"/>
          </w:tcPr>
          <w:p w:rsidR="00D160E1" w:rsidRDefault="00D160E1" w:rsidP="008F47F7"/>
        </w:tc>
        <w:tc>
          <w:tcPr>
            <w:tcW w:w="378" w:type="dxa"/>
          </w:tcPr>
          <w:p w:rsidR="00D160E1" w:rsidRDefault="00D160E1" w:rsidP="008F47F7"/>
        </w:tc>
      </w:tr>
      <w:tr w:rsidR="00D160E1" w:rsidTr="008F47F7">
        <w:tc>
          <w:tcPr>
            <w:tcW w:w="8118" w:type="dxa"/>
          </w:tcPr>
          <w:p w:rsidR="00D160E1" w:rsidRDefault="00D160E1" w:rsidP="008F47F7">
            <w:r>
              <w:t>Avoid the use of course grades as per best practices</w:t>
            </w:r>
          </w:p>
        </w:tc>
        <w:tc>
          <w:tcPr>
            <w:tcW w:w="360" w:type="dxa"/>
          </w:tcPr>
          <w:p w:rsidR="00D160E1" w:rsidRDefault="00D160E1" w:rsidP="008F47F7"/>
        </w:tc>
        <w:tc>
          <w:tcPr>
            <w:tcW w:w="360" w:type="dxa"/>
          </w:tcPr>
          <w:p w:rsidR="00D160E1" w:rsidRDefault="00D160E1" w:rsidP="008F47F7"/>
        </w:tc>
        <w:tc>
          <w:tcPr>
            <w:tcW w:w="378" w:type="dxa"/>
          </w:tcPr>
          <w:p w:rsidR="00D160E1" w:rsidRDefault="00D160E1" w:rsidP="008F47F7"/>
        </w:tc>
      </w:tr>
    </w:tbl>
    <w:p w:rsidR="00D160E1" w:rsidRDefault="00D160E1" w:rsidP="00D160E1"/>
    <w:p w:rsidR="00D160E1" w:rsidRDefault="00D160E1" w:rsidP="00645D0E">
      <w:pPr>
        <w:pStyle w:val="ListParagraph"/>
        <w:numPr>
          <w:ilvl w:val="0"/>
          <w:numId w:val="5"/>
        </w:numPr>
        <w:ind w:left="360"/>
      </w:pPr>
      <w:r>
        <w:t>Explain any concerns with the plan’s assessment measures and suggestions for improvement.</w:t>
      </w:r>
    </w:p>
    <w:p w:rsidR="00D160E1" w:rsidRDefault="00D160E1" w:rsidP="00D160E1"/>
    <w:p w:rsidR="00645D0E" w:rsidRDefault="00645D0E" w:rsidP="00D160E1"/>
    <w:p w:rsidR="00AF2149" w:rsidRDefault="00AF2149"/>
    <w:p w:rsidR="00AF2149" w:rsidRDefault="00AF2149" w:rsidP="00F9790A">
      <w:pPr>
        <w:pStyle w:val="ListParagraph"/>
        <w:numPr>
          <w:ilvl w:val="0"/>
          <w:numId w:val="2"/>
        </w:numPr>
        <w:ind w:left="360"/>
        <w:rPr>
          <w:b/>
        </w:rPr>
      </w:pPr>
      <w:r w:rsidRPr="00F9790A">
        <w:rPr>
          <w:b/>
        </w:rPr>
        <w:t>Analysis/Action</w:t>
      </w:r>
    </w:p>
    <w:p w:rsidR="00645D0E" w:rsidRPr="00F9790A" w:rsidRDefault="00645D0E" w:rsidP="00645D0E">
      <w:pPr>
        <w:pStyle w:val="ListParagraph"/>
        <w:ind w:left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360"/>
        <w:gridCol w:w="360"/>
        <w:gridCol w:w="378"/>
      </w:tblGrid>
      <w:tr w:rsidR="00AF2149" w:rsidTr="008F47F7">
        <w:tc>
          <w:tcPr>
            <w:tcW w:w="8118" w:type="dxa"/>
          </w:tcPr>
          <w:p w:rsidR="00AF2149" w:rsidRPr="00645D0E" w:rsidRDefault="00AF2149" w:rsidP="00645D0E">
            <w:pPr>
              <w:pStyle w:val="ListParagraph"/>
              <w:numPr>
                <w:ilvl w:val="0"/>
                <w:numId w:val="6"/>
              </w:numPr>
              <w:ind w:left="360"/>
              <w:rPr>
                <w:b/>
              </w:rPr>
            </w:pPr>
            <w:r w:rsidRPr="00645D0E">
              <w:rPr>
                <w:b/>
              </w:rPr>
              <w:t>How well does the assessment plan:</w:t>
            </w:r>
          </w:p>
        </w:tc>
        <w:tc>
          <w:tcPr>
            <w:tcW w:w="360" w:type="dxa"/>
          </w:tcPr>
          <w:p w:rsidR="00AF2149" w:rsidRDefault="00110DBE" w:rsidP="008F47F7">
            <w:r>
              <w:t>1</w:t>
            </w:r>
          </w:p>
        </w:tc>
        <w:tc>
          <w:tcPr>
            <w:tcW w:w="360" w:type="dxa"/>
          </w:tcPr>
          <w:p w:rsidR="00AF2149" w:rsidRDefault="009C0DBC" w:rsidP="008F47F7">
            <w:r>
              <w:t>2</w:t>
            </w:r>
          </w:p>
        </w:tc>
        <w:tc>
          <w:tcPr>
            <w:tcW w:w="378" w:type="dxa"/>
          </w:tcPr>
          <w:p w:rsidR="00AF2149" w:rsidRDefault="00110DBE" w:rsidP="008F47F7">
            <w:r>
              <w:t>3</w:t>
            </w:r>
          </w:p>
        </w:tc>
      </w:tr>
      <w:tr w:rsidR="00AF2149" w:rsidTr="008F47F7">
        <w:tc>
          <w:tcPr>
            <w:tcW w:w="8118" w:type="dxa"/>
          </w:tcPr>
          <w:p w:rsidR="00AF2149" w:rsidRDefault="00AF2149" w:rsidP="008F47F7">
            <w:r>
              <w:t>Demonstrate that data are being used to inform decisions and improve future outcomes</w:t>
            </w:r>
          </w:p>
        </w:tc>
        <w:tc>
          <w:tcPr>
            <w:tcW w:w="360" w:type="dxa"/>
          </w:tcPr>
          <w:p w:rsidR="00AF2149" w:rsidRDefault="00AF2149" w:rsidP="008F47F7"/>
        </w:tc>
        <w:tc>
          <w:tcPr>
            <w:tcW w:w="360" w:type="dxa"/>
          </w:tcPr>
          <w:p w:rsidR="00AF2149" w:rsidRDefault="00AF2149" w:rsidP="008F47F7"/>
        </w:tc>
        <w:tc>
          <w:tcPr>
            <w:tcW w:w="378" w:type="dxa"/>
          </w:tcPr>
          <w:p w:rsidR="00AF2149" w:rsidRDefault="00AF2149" w:rsidP="008F47F7"/>
        </w:tc>
      </w:tr>
    </w:tbl>
    <w:p w:rsidR="00645D0E" w:rsidRDefault="00645D0E" w:rsidP="00645D0E"/>
    <w:p w:rsidR="00110DBE" w:rsidRDefault="00110DBE" w:rsidP="00645D0E"/>
    <w:p w:rsidR="00110DBE" w:rsidRDefault="00110DBE" w:rsidP="00110DBE">
      <w:r>
        <w:t>2.    Did data analysis result in any of the following?</w:t>
      </w:r>
    </w:p>
    <w:p w:rsidR="00110DBE" w:rsidRDefault="00110DBE" w:rsidP="00110DBE"/>
    <w:p w:rsidR="00110DBE" w:rsidRDefault="00843824" w:rsidP="00110DB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39370</wp:posOffset>
                </wp:positionV>
                <wp:extent cx="175260" cy="114300"/>
                <wp:effectExtent l="13335" t="10795" r="11430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371B8" id="Rectangle 2" o:spid="_x0000_s1026" style="position:absolute;margin-left:40.8pt;margin-top:3.1pt;width:13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"/>
            </w:pict>
          </mc:Fallback>
        </mc:AlternateContent>
      </w:r>
      <w:r w:rsidR="00110DBE">
        <w:tab/>
      </w:r>
      <w:r w:rsidR="00031ED7">
        <w:tab/>
      </w:r>
      <w:r w:rsidR="00707EB1">
        <w:t>Curricular change</w:t>
      </w:r>
    </w:p>
    <w:p w:rsidR="00031ED7" w:rsidRDefault="00031ED7" w:rsidP="00110DBE"/>
    <w:p w:rsidR="00031ED7" w:rsidRDefault="00843824" w:rsidP="00031E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21590</wp:posOffset>
                </wp:positionV>
                <wp:extent cx="175260" cy="114300"/>
                <wp:effectExtent l="13335" t="12065" r="1143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E48F9" id="Rectangle 3" o:spid="_x0000_s1026" style="position:absolute;margin-left:40.8pt;margin-top:1.7pt;width:13.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"/>
            </w:pict>
          </mc:Fallback>
        </mc:AlternateContent>
      </w:r>
      <w:r w:rsidR="00031ED7">
        <w:tab/>
      </w:r>
      <w:r w:rsidR="00031ED7">
        <w:tab/>
      </w:r>
      <w:r w:rsidR="00F323EB">
        <w:t>Pedagogical</w:t>
      </w:r>
      <w:r w:rsidR="00031ED7">
        <w:t xml:space="preserve"> change</w:t>
      </w:r>
    </w:p>
    <w:p w:rsidR="00031ED7" w:rsidRDefault="00031ED7" w:rsidP="00110DBE"/>
    <w:p w:rsidR="00031ED7" w:rsidRDefault="00843824" w:rsidP="00031ED7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20320</wp:posOffset>
                </wp:positionV>
                <wp:extent cx="175260" cy="114300"/>
                <wp:effectExtent l="13335" t="10795" r="11430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AD52C" id="Rectangle 4" o:spid="_x0000_s1026" style="position:absolute;margin-left:40.8pt;margin-top:1.6pt;width:13.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"/>
            </w:pict>
          </mc:Fallback>
        </mc:AlternateContent>
      </w:r>
      <w:r w:rsidR="00F323EB">
        <w:t>Change in assessment tools</w:t>
      </w:r>
    </w:p>
    <w:p w:rsidR="00031ED7" w:rsidRDefault="00031ED7" w:rsidP="00110DBE">
      <w:r>
        <w:tab/>
      </w:r>
    </w:p>
    <w:p w:rsidR="00031ED7" w:rsidRDefault="00843824" w:rsidP="00F323EB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30480</wp:posOffset>
                </wp:positionV>
                <wp:extent cx="175260" cy="114300"/>
                <wp:effectExtent l="13335" t="11430" r="11430" b="76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92462" id="Rectangle 5" o:spid="_x0000_s1026" style="position:absolute;margin-left:40.8pt;margin-top:2.4pt;width:13.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"/>
            </w:pict>
          </mc:Fallback>
        </mc:AlternateContent>
      </w:r>
      <w:r w:rsidR="00F323EB">
        <w:rPr>
          <w:noProof/>
        </w:rPr>
        <w:t>No change</w:t>
      </w:r>
    </w:p>
    <w:p w:rsidR="00031ED7" w:rsidRDefault="00031ED7" w:rsidP="00110DBE"/>
    <w:p w:rsidR="00031ED7" w:rsidRDefault="00031ED7" w:rsidP="00110DBE"/>
    <w:p w:rsidR="00031ED7" w:rsidRDefault="00F323EB" w:rsidP="00110DBE">
      <w:r>
        <w:t xml:space="preserve"> </w:t>
      </w:r>
    </w:p>
    <w:p w:rsidR="00110DBE" w:rsidRDefault="00110DBE" w:rsidP="00110DBE">
      <w:r>
        <w:tab/>
      </w:r>
      <w:r>
        <w:tab/>
      </w:r>
    </w:p>
    <w:p w:rsidR="009C0DBC" w:rsidRDefault="00F323EB" w:rsidP="00F323EB">
      <w:r>
        <w:t>3.    Provide any suggestions for additional/enhance uses of results for continuous improvement</w:t>
      </w:r>
      <w:r w:rsidR="006C5A43">
        <w:t xml:space="preserve">.  </w:t>
      </w:r>
    </w:p>
    <w:p w:rsidR="009C0DBC" w:rsidRDefault="009C0DBC" w:rsidP="009C0DBC"/>
    <w:p w:rsidR="00CB2532" w:rsidRDefault="00CB2532" w:rsidP="009C0DBC"/>
    <w:p w:rsidR="006C5A43" w:rsidRDefault="006C5A43" w:rsidP="009C0DBC"/>
    <w:p w:rsidR="004544CA" w:rsidRDefault="004544CA" w:rsidP="009C0DBC"/>
    <w:p w:rsidR="004544CA" w:rsidRDefault="004544CA" w:rsidP="009C0DBC"/>
    <w:p w:rsidR="009C0DBC" w:rsidRDefault="009C0DBC" w:rsidP="009C0DBC"/>
    <w:p w:rsidR="009C0DBC" w:rsidRDefault="00F323EB" w:rsidP="00F323EB">
      <w:r>
        <w:t xml:space="preserve">4.    </w:t>
      </w:r>
      <w:r w:rsidR="009C0DBC">
        <w:t xml:space="preserve">Please </w:t>
      </w:r>
      <w:r w:rsidR="00DF763A">
        <w:t xml:space="preserve">use this space </w:t>
      </w:r>
      <w:r w:rsidR="00536828">
        <w:t xml:space="preserve">for </w:t>
      </w:r>
      <w:r w:rsidR="00DF763A">
        <w:t>any other comments</w:t>
      </w:r>
      <w:r w:rsidR="0071791B">
        <w:t xml:space="preserve"> concerning the annual report or assessment plan</w:t>
      </w:r>
      <w:r w:rsidR="00DF763A">
        <w:t>.</w:t>
      </w:r>
    </w:p>
    <w:p w:rsidR="009C0DBC" w:rsidRDefault="009C0DBC" w:rsidP="009C0DBC">
      <w:pPr>
        <w:pStyle w:val="ListParagraph"/>
      </w:pPr>
    </w:p>
    <w:sectPr w:rsidR="009C0DBC" w:rsidSect="00D13BD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1EB" w:rsidRDefault="000651EB" w:rsidP="00982BF3">
      <w:r>
        <w:separator/>
      </w:r>
    </w:p>
  </w:endnote>
  <w:endnote w:type="continuationSeparator" w:id="0">
    <w:p w:rsidR="000651EB" w:rsidRDefault="000651EB" w:rsidP="0098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6F4" w:rsidRDefault="004176F4">
    <w:pPr>
      <w:pStyle w:val="Footer"/>
    </w:pPr>
    <w:r>
      <w:ptab w:relativeTo="margin" w:alignment="left" w:leader="none"/>
    </w:r>
    <w:r w:rsidR="000651EB">
      <w:fldChar w:fldCharType="begin"/>
    </w:r>
    <w:r w:rsidR="000651EB">
      <w:instrText xml:space="preserve"> FILENAME  \* Lower  \* MERGEFORMAT </w:instrText>
    </w:r>
    <w:r w:rsidR="000651EB">
      <w:fldChar w:fldCharType="separate"/>
    </w:r>
    <w:r w:rsidR="007A7E22">
      <w:rPr>
        <w:noProof/>
      </w:rPr>
      <w:t>cover sheet - 101215.docx</w:t>
    </w:r>
    <w:r w:rsidR="000651EB">
      <w:rPr>
        <w:noProof/>
      </w:rPr>
      <w:fldChar w:fldCharType="end"/>
    </w:r>
  </w:p>
  <w:p w:rsidR="00982BF3" w:rsidRDefault="0098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1EB" w:rsidRDefault="000651EB" w:rsidP="00982BF3">
      <w:r>
        <w:separator/>
      </w:r>
    </w:p>
  </w:footnote>
  <w:footnote w:type="continuationSeparator" w:id="0">
    <w:p w:rsidR="000651EB" w:rsidRDefault="000651EB" w:rsidP="00982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021E"/>
    <w:multiLevelType w:val="hybridMultilevel"/>
    <w:tmpl w:val="88C2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B13EC"/>
    <w:multiLevelType w:val="hybridMultilevel"/>
    <w:tmpl w:val="2B62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52038"/>
    <w:multiLevelType w:val="hybridMultilevel"/>
    <w:tmpl w:val="EB860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01C7A"/>
    <w:multiLevelType w:val="hybridMultilevel"/>
    <w:tmpl w:val="1EA63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2447E"/>
    <w:multiLevelType w:val="hybridMultilevel"/>
    <w:tmpl w:val="723C0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105D9"/>
    <w:multiLevelType w:val="hybridMultilevel"/>
    <w:tmpl w:val="A392A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41"/>
    <w:rsid w:val="00006D7E"/>
    <w:rsid w:val="00031ED7"/>
    <w:rsid w:val="000517E7"/>
    <w:rsid w:val="00052C6F"/>
    <w:rsid w:val="000651EB"/>
    <w:rsid w:val="00077D55"/>
    <w:rsid w:val="000906FD"/>
    <w:rsid w:val="0009402C"/>
    <w:rsid w:val="000A4A3A"/>
    <w:rsid w:val="00110DBE"/>
    <w:rsid w:val="00190341"/>
    <w:rsid w:val="001964FA"/>
    <w:rsid w:val="003915B1"/>
    <w:rsid w:val="003B7B21"/>
    <w:rsid w:val="004176F4"/>
    <w:rsid w:val="004544CA"/>
    <w:rsid w:val="00484D83"/>
    <w:rsid w:val="004C43DF"/>
    <w:rsid w:val="004E76D6"/>
    <w:rsid w:val="00536828"/>
    <w:rsid w:val="00564EBE"/>
    <w:rsid w:val="005B6876"/>
    <w:rsid w:val="00645D0E"/>
    <w:rsid w:val="006A7BD2"/>
    <w:rsid w:val="006B555A"/>
    <w:rsid w:val="006C5A43"/>
    <w:rsid w:val="00707EB1"/>
    <w:rsid w:val="0071791B"/>
    <w:rsid w:val="0072193F"/>
    <w:rsid w:val="007A7E22"/>
    <w:rsid w:val="007B0F4B"/>
    <w:rsid w:val="007D41DE"/>
    <w:rsid w:val="007D46C2"/>
    <w:rsid w:val="008048A9"/>
    <w:rsid w:val="00843824"/>
    <w:rsid w:val="008F60D0"/>
    <w:rsid w:val="00982BF3"/>
    <w:rsid w:val="0098476A"/>
    <w:rsid w:val="009C0DBC"/>
    <w:rsid w:val="009D3C29"/>
    <w:rsid w:val="009E2364"/>
    <w:rsid w:val="009F6FE8"/>
    <w:rsid w:val="00A05C31"/>
    <w:rsid w:val="00A66F5D"/>
    <w:rsid w:val="00A75173"/>
    <w:rsid w:val="00AD263E"/>
    <w:rsid w:val="00AF2149"/>
    <w:rsid w:val="00B76215"/>
    <w:rsid w:val="00B83428"/>
    <w:rsid w:val="00C42759"/>
    <w:rsid w:val="00C525E0"/>
    <w:rsid w:val="00CB2532"/>
    <w:rsid w:val="00D13BDE"/>
    <w:rsid w:val="00D160E1"/>
    <w:rsid w:val="00D50D35"/>
    <w:rsid w:val="00DE34E0"/>
    <w:rsid w:val="00DF763A"/>
    <w:rsid w:val="00E2414D"/>
    <w:rsid w:val="00EC7B02"/>
    <w:rsid w:val="00F27172"/>
    <w:rsid w:val="00F323EB"/>
    <w:rsid w:val="00F46E63"/>
    <w:rsid w:val="00F84094"/>
    <w:rsid w:val="00F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41007-05E1-4E7E-96AC-D020A640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3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52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2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BF3"/>
  </w:style>
  <w:style w:type="paragraph" w:styleId="Footer">
    <w:name w:val="footer"/>
    <w:basedOn w:val="Normal"/>
    <w:link w:val="FooterChar"/>
    <w:unhideWhenUsed/>
    <w:rsid w:val="00982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8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Marist College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Marist User</dc:creator>
  <cp:lastModifiedBy>Stephanie L Seketa</cp:lastModifiedBy>
  <cp:revision>2</cp:revision>
  <cp:lastPrinted>2011-02-21T16:45:00Z</cp:lastPrinted>
  <dcterms:created xsi:type="dcterms:W3CDTF">2019-10-08T13:09:00Z</dcterms:created>
  <dcterms:modified xsi:type="dcterms:W3CDTF">2019-10-08T13:09:00Z</dcterms:modified>
</cp:coreProperties>
</file>