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1EE4" w14:textId="15F1D9A3" w:rsidR="00C840D7" w:rsidRDefault="0007710B">
      <w:r w:rsidRPr="0007710B">
        <w:t>Dear Students,</w:t>
      </w:r>
      <w:r w:rsidRPr="0007710B">
        <w:br/>
        <w:t>            Welcome to Intro to Sociology!  A little about me: My name is Professor</w:t>
      </w:r>
      <w:r w:rsidRPr="0007710B">
        <w:br/>
        <w:t>Kimberly (</w:t>
      </w:r>
      <w:proofErr w:type="spellStart"/>
      <w:r w:rsidRPr="0007710B">
        <w:t>Velsor</w:t>
      </w:r>
      <w:proofErr w:type="spellEnd"/>
      <w:r w:rsidRPr="0007710B">
        <w:t>) Mazza. I am a licensed clinical social worker (LCSW) and recently certified in</w:t>
      </w:r>
      <w:r>
        <w:t xml:space="preserve"> </w:t>
      </w:r>
      <w:r w:rsidRPr="0007710B">
        <w:t>perinatal mental health and mood disorders, which is a huge passion of mine. I love</w:t>
      </w:r>
      <w:r>
        <w:t xml:space="preserve"> </w:t>
      </w:r>
      <w:r w:rsidRPr="0007710B">
        <w:t>helping new and seasoned mothers to gain support in the community. I am trained</w:t>
      </w:r>
      <w:r w:rsidRPr="0007710B">
        <w:br/>
        <w:t>in lactation consulting (breastfeeding) and as a birth doula. I currently work in private practice in Poughkeepsie at Compass Wellness Associates at 24 Davis Avenue. I have worked in a myriad of different populations in the public sector first such as Domestic Violence, Vassar Brothers Medical Center Emergency Department, and the list goes on! I am very passionate about the work of social work and Sociology is so vital to my field. I have been teaching at Marist since 2018 and I was a 2013 graduate of Marist's Bachelor's in Social Work program. </w:t>
      </w:r>
      <w:r w:rsidRPr="0007710B">
        <w:br/>
        <w:t>            This course is entirely online and we do not meet for any specified lecture</w:t>
      </w:r>
      <w:r w:rsidRPr="0007710B">
        <w:br/>
        <w:t>times. However, you may always reach out to me directly to set up a time to meet if</w:t>
      </w:r>
      <w:r w:rsidRPr="0007710B">
        <w:br/>
        <w:t xml:space="preserve">you need. My direct email </w:t>
      </w:r>
      <w:proofErr w:type="gramStart"/>
      <w:r w:rsidRPr="0007710B">
        <w:t>is  Kimberly.Velsor1@marist.edu</w:t>
      </w:r>
      <w:proofErr w:type="gramEnd"/>
      <w:r w:rsidRPr="0007710B">
        <w:t>. You may call me at 845-</w:t>
      </w:r>
      <w:r w:rsidRPr="0007710B">
        <w:br/>
        <w:t>605-2991 for urgent matters. I do not answer calls past 8pm.</w:t>
      </w:r>
      <w:r w:rsidRPr="0007710B">
        <w:br/>
        <w:t xml:space="preserve">            The Syllabus is located under the </w:t>
      </w:r>
      <w:proofErr w:type="spellStart"/>
      <w:r>
        <w:t>SimpleSyllabus</w:t>
      </w:r>
      <w:proofErr w:type="spellEnd"/>
      <w:r w:rsidRPr="0007710B">
        <w:t xml:space="preserve"> tab in </w:t>
      </w:r>
      <w:proofErr w:type="spellStart"/>
      <w:r w:rsidRPr="0007710B">
        <w:t>BrightSpace</w:t>
      </w:r>
      <w:proofErr w:type="spellEnd"/>
      <w:r w:rsidRPr="0007710B">
        <w:t>. Please read</w:t>
      </w:r>
      <w:r w:rsidRPr="0007710B">
        <w:br/>
        <w:t>carefully. Here you will find the reading and assignment schedule, how to format</w:t>
      </w:r>
      <w:r w:rsidRPr="0007710B">
        <w:br/>
        <w:t>your assignments, your text information, and what the course goals are. Each week you will have a</w:t>
      </w:r>
      <w:r>
        <w:t xml:space="preserve"> </w:t>
      </w:r>
      <w:r w:rsidRPr="0007710B">
        <w:t xml:space="preserve">forum/discussion, under the </w:t>
      </w:r>
      <w:r w:rsidRPr="0007710B">
        <w:rPr>
          <w:b/>
          <w:bCs/>
        </w:rPr>
        <w:t>Discussions</w:t>
      </w:r>
      <w:r w:rsidRPr="0007710B">
        <w:t xml:space="preserve"> tab, to respond to. In order to earn full</w:t>
      </w:r>
      <w:r w:rsidRPr="0007710B">
        <w:br/>
        <w:t>credit for these discussions you must respond to a minimum of THREE classmates.</w:t>
      </w:r>
      <w:r w:rsidRPr="0007710B">
        <w:br/>
        <w:t>You have from Sunday-Sunday each week to complete. In addition, there are also</w:t>
      </w:r>
      <w:r w:rsidRPr="0007710B">
        <w:br/>
        <w:t>four assignments due throughout the 8 weeks we have together. These can be found</w:t>
      </w:r>
      <w:r w:rsidRPr="0007710B">
        <w:br/>
        <w:t xml:space="preserve">under the </w:t>
      </w:r>
      <w:r w:rsidRPr="0007710B">
        <w:rPr>
          <w:b/>
          <w:bCs/>
        </w:rPr>
        <w:t>Assignments</w:t>
      </w:r>
      <w:r w:rsidRPr="0007710B">
        <w:t xml:space="preserve"> tab. Late assignments </w:t>
      </w:r>
      <w:r w:rsidRPr="0007710B">
        <w:rPr>
          <w:b/>
          <w:bCs/>
        </w:rPr>
        <w:t>will not</w:t>
      </w:r>
      <w:r w:rsidRPr="0007710B">
        <w:t> be accepted, so please keep</w:t>
      </w:r>
      <w:r w:rsidRPr="0007710B">
        <w:br/>
        <w:t>yourself on schedule. </w:t>
      </w:r>
      <w:r w:rsidRPr="0007710B">
        <w:br/>
        <w:t>            My best advice is always to reach out if you are unsure of something or need</w:t>
      </w:r>
      <w:r w:rsidRPr="0007710B">
        <w:br/>
        <w:t>guidance. This course moves </w:t>
      </w:r>
      <w:r w:rsidRPr="0007710B">
        <w:rPr>
          <w:i/>
          <w:iCs/>
        </w:rPr>
        <w:t>quickly</w:t>
      </w:r>
      <w:r w:rsidRPr="0007710B">
        <w:t> and it is best to reach out before it is too late.  I</w:t>
      </w:r>
      <w:r w:rsidRPr="0007710B">
        <w:br/>
        <w:t>can’t wait to get to know you all this semester.</w:t>
      </w:r>
      <w:r w:rsidRPr="0007710B">
        <w:br/>
        <w:t>Best,</w:t>
      </w:r>
      <w:r w:rsidRPr="0007710B">
        <w:br/>
        <w:t>Prof Mazza</w:t>
      </w:r>
    </w:p>
    <w:sectPr w:rsidR="00C84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0B"/>
    <w:rsid w:val="0007710B"/>
    <w:rsid w:val="00807E63"/>
    <w:rsid w:val="00C840D7"/>
    <w:rsid w:val="00F1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2967"/>
  <w15:chartTrackingRefBased/>
  <w15:docId w15:val="{5BABE26E-753E-4747-BD2E-14BA9C62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Maristuser</dc:creator>
  <cp:keywords/>
  <dc:description/>
  <cp:lastModifiedBy>Maristuser</cp:lastModifiedBy>
  <cp:revision>1</cp:revision>
  <dcterms:created xsi:type="dcterms:W3CDTF">2026-05-08T12:06:00Z</dcterms:created>
  <dcterms:modified xsi:type="dcterms:W3CDTF">2026-05-08T12:09:00Z</dcterms:modified>
</cp:coreProperties>
</file>