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840BE" w14:textId="4C1880CE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96687D0" w14:textId="77777777" w:rsidR="009C4DB1" w:rsidRPr="009C4DB1" w:rsidRDefault="009C4DB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D8D0FEB" w14:textId="77777777" w:rsidR="00202C13" w:rsidRDefault="00202C13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A54920">
        <w:rPr>
          <w:noProof/>
        </w:rPr>
        <w:drawing>
          <wp:inline distT="0" distB="0" distL="0" distR="0" wp14:anchorId="09051982" wp14:editId="23B03C5D">
            <wp:extent cx="2009702" cy="2104293"/>
            <wp:effectExtent l="0" t="0" r="0" b="0"/>
            <wp:docPr id="3074" name="Picture 2" descr="William Midgley at MHRBPC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William Midgley at MHRBPC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7" t="3348" r="8854" b="41721"/>
                    <a:stretch/>
                  </pic:blipFill>
                  <pic:spPr bwMode="auto">
                    <a:xfrm>
                      <a:off x="0" y="0"/>
                      <a:ext cx="2085284" cy="21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353472" w14:textId="3B086EBD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Bill Midgley</w:t>
      </w:r>
    </w:p>
    <w:p w14:paraId="077291B5" w14:textId="0FD4D3CE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Assistant District Director of SCORE </w:t>
      </w:r>
      <w:proofErr w:type="spellStart"/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Dutchess</w:t>
      </w:r>
      <w:proofErr w:type="spellEnd"/>
    </w:p>
    <w:p w14:paraId="72CE4EF7" w14:textId="6FB83E5B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A3D272B" w14:textId="0BC4CC05" w:rsidR="00DD2C1C" w:rsidRPr="009C4DB1" w:rsidRDefault="00202C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Bill’s experience includes f</w:t>
      </w:r>
      <w:r w:rsidR="00DD2C1C" w:rsidRPr="009C4DB1">
        <w:rPr>
          <w:rFonts w:cstheme="minorHAnsi"/>
          <w:color w:val="000000"/>
          <w:sz w:val="24"/>
          <w:szCs w:val="24"/>
          <w:shd w:val="clear" w:color="auto" w:fill="FFFFFF"/>
        </w:rPr>
        <w:t>orty+ yea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rs </w:t>
      </w:r>
      <w:r w:rsidR="00DD2C1C"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in senior management roles in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DD2C1C" w:rsidRPr="009C4DB1">
        <w:rPr>
          <w:rFonts w:cstheme="minorHAnsi"/>
          <w:color w:val="000000"/>
          <w:sz w:val="24"/>
          <w:szCs w:val="24"/>
          <w:shd w:val="clear" w:color="auto" w:fill="FFFFFF"/>
        </w:rPr>
        <w:t>ccounting and operations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of </w:t>
      </w:r>
      <w:r w:rsidR="00DD2C1C"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Fortune 500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DD2C1C" w:rsidRPr="009C4DB1">
        <w:rPr>
          <w:rFonts w:cstheme="minorHAnsi"/>
          <w:color w:val="000000"/>
          <w:sz w:val="24"/>
          <w:szCs w:val="24"/>
          <w:shd w:val="clear" w:color="auto" w:fill="FFFFFF"/>
        </w:rPr>
        <w:t>ompanie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s.</w:t>
      </w:r>
    </w:p>
    <w:p w14:paraId="3F819BF9" w14:textId="1B094071" w:rsidR="00DD2C1C" w:rsidRPr="00202C13" w:rsidRDefault="00202C1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02C13">
        <w:rPr>
          <w:rFonts w:eastAsia="Times New Roman" w:cstheme="minorHAnsi"/>
          <w:color w:val="000000" w:themeColor="text1"/>
          <w:sz w:val="24"/>
          <w:szCs w:val="24"/>
        </w:rPr>
        <w:t xml:space="preserve">Early in his career he held positions in finance and accounting for a mutual fund advisory firm. Since 1981, Bill’s professional experience gravitated to wide range of roles in business operations in executive level positions at large multi-national corporations including SONY Electronics, </w:t>
      </w:r>
      <w:proofErr w:type="spellStart"/>
      <w:r w:rsidRPr="00202C13">
        <w:rPr>
          <w:rFonts w:eastAsia="Times New Roman" w:cstheme="minorHAnsi"/>
          <w:color w:val="000000" w:themeColor="text1"/>
          <w:sz w:val="24"/>
          <w:szCs w:val="24"/>
        </w:rPr>
        <w:t>Oce</w:t>
      </w:r>
      <w:proofErr w:type="spellEnd"/>
      <w:r w:rsidRPr="00202C13">
        <w:rPr>
          <w:rFonts w:eastAsia="Times New Roman" w:cstheme="minorHAnsi"/>
          <w:color w:val="000000" w:themeColor="text1"/>
          <w:sz w:val="24"/>
          <w:szCs w:val="24"/>
        </w:rPr>
        <w:t>/Imagistics, and Canon Solutions America.</w:t>
      </w:r>
      <w:r w:rsidRPr="00202C13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202C13">
        <w:rPr>
          <w:rFonts w:eastAsia="Times New Roman" w:cstheme="minorHAnsi"/>
          <w:color w:val="000000" w:themeColor="text1"/>
          <w:sz w:val="24"/>
          <w:szCs w:val="24"/>
        </w:rPr>
        <w:br/>
        <w:t xml:space="preserve">In addition to the broad business experience, Bill was an Adjunct Assistant Professor at Pace University, </w:t>
      </w:r>
      <w:proofErr w:type="spellStart"/>
      <w:r w:rsidRPr="00202C13">
        <w:rPr>
          <w:rFonts w:eastAsia="Times New Roman" w:cstheme="minorHAnsi"/>
          <w:color w:val="000000" w:themeColor="text1"/>
          <w:sz w:val="24"/>
          <w:szCs w:val="24"/>
        </w:rPr>
        <w:t>Lubin</w:t>
      </w:r>
      <w:proofErr w:type="spellEnd"/>
      <w:r w:rsidRPr="00202C13">
        <w:rPr>
          <w:rFonts w:eastAsia="Times New Roman" w:cstheme="minorHAnsi"/>
          <w:color w:val="000000" w:themeColor="text1"/>
          <w:sz w:val="24"/>
          <w:szCs w:val="24"/>
        </w:rPr>
        <w:t xml:space="preserve"> School, from 1981 to 1993.</w:t>
      </w:r>
      <w:r w:rsidRPr="00202C13">
        <w:rPr>
          <w:rFonts w:eastAsia="Times New Roman" w:cstheme="minorHAnsi"/>
          <w:color w:val="000000" w:themeColor="text1"/>
          <w:sz w:val="24"/>
          <w:szCs w:val="24"/>
        </w:rPr>
        <w:br/>
      </w:r>
      <w:r w:rsidRPr="00202C13">
        <w:rPr>
          <w:rFonts w:eastAsia="Times New Roman" w:cstheme="minorHAnsi"/>
          <w:color w:val="000000" w:themeColor="text1"/>
          <w:sz w:val="24"/>
          <w:szCs w:val="24"/>
        </w:rPr>
        <w:br/>
        <w:t>His academic background includes an MBA in Accounting from Pace University and a BS in Computer Design from Florida Metropolitan University.</w:t>
      </w:r>
    </w:p>
    <w:p w14:paraId="20D31DDE" w14:textId="186628D9" w:rsidR="00DD2C1C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DD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133622"/>
    <w:rsid w:val="001727CF"/>
    <w:rsid w:val="001734D2"/>
    <w:rsid w:val="00202C13"/>
    <w:rsid w:val="00243B37"/>
    <w:rsid w:val="002B0A9C"/>
    <w:rsid w:val="00392902"/>
    <w:rsid w:val="005446AB"/>
    <w:rsid w:val="00656985"/>
    <w:rsid w:val="00727184"/>
    <w:rsid w:val="00757BE9"/>
    <w:rsid w:val="00892834"/>
    <w:rsid w:val="008F6E5F"/>
    <w:rsid w:val="009C4DB1"/>
    <w:rsid w:val="009E5ADA"/>
    <w:rsid w:val="00A62FFA"/>
    <w:rsid w:val="00AD7B8D"/>
    <w:rsid w:val="00DA1637"/>
    <w:rsid w:val="00DB6E6D"/>
    <w:rsid w:val="00DD2C1C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2023-02-03T19:19:00Z</dcterms:created>
  <dcterms:modified xsi:type="dcterms:W3CDTF">2023-02-03T19:49:00Z</dcterms:modified>
</cp:coreProperties>
</file>