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6DE70" w14:textId="7E901978" w:rsidR="00D822D2" w:rsidRDefault="00D822D2">
      <w:pPr>
        <w:rPr>
          <w:rFonts w:cstheme="minorHAnsi"/>
          <w:sz w:val="24"/>
          <w:szCs w:val="24"/>
        </w:rPr>
      </w:pPr>
    </w:p>
    <w:p w14:paraId="5B455480" w14:textId="1EEA4ACC" w:rsidR="00D822D2" w:rsidRDefault="00D822D2">
      <w:pPr>
        <w:rPr>
          <w:rFonts w:cstheme="minorHAnsi"/>
          <w:b/>
          <w:sz w:val="28"/>
          <w:szCs w:val="28"/>
        </w:rPr>
      </w:pPr>
    </w:p>
    <w:p w14:paraId="1D4443B0" w14:textId="77777777" w:rsidR="00D822D2" w:rsidRDefault="00D822D2">
      <w:pPr>
        <w:rPr>
          <w:rFonts w:cstheme="minorHAnsi"/>
          <w:b/>
          <w:sz w:val="28"/>
          <w:szCs w:val="28"/>
        </w:rPr>
      </w:pPr>
    </w:p>
    <w:p w14:paraId="401FA093" w14:textId="7C18E193" w:rsidR="00D822D2" w:rsidRDefault="00D822D2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C34E85A" wp14:editId="29341D45">
            <wp:extent cx="2698750" cy="3551722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82" cy="358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D961" w14:textId="77777777" w:rsidR="00D822D2" w:rsidRDefault="00D822D2">
      <w:pPr>
        <w:rPr>
          <w:rFonts w:cstheme="minorHAnsi"/>
          <w:b/>
          <w:sz w:val="28"/>
          <w:szCs w:val="28"/>
        </w:rPr>
      </w:pPr>
    </w:p>
    <w:p w14:paraId="3B3B6AED" w14:textId="4F539F01" w:rsidR="00D822D2" w:rsidRPr="00D822D2" w:rsidRDefault="00D822D2">
      <w:pPr>
        <w:rPr>
          <w:rFonts w:cstheme="minorHAnsi"/>
          <w:b/>
          <w:sz w:val="28"/>
          <w:szCs w:val="28"/>
        </w:rPr>
      </w:pPr>
      <w:r w:rsidRPr="00D822D2">
        <w:rPr>
          <w:rFonts w:cstheme="minorHAnsi"/>
          <w:b/>
          <w:sz w:val="28"/>
          <w:szCs w:val="28"/>
        </w:rPr>
        <w:t xml:space="preserve">Lena </w:t>
      </w:r>
      <w:proofErr w:type="spellStart"/>
      <w:r w:rsidRPr="00D822D2">
        <w:rPr>
          <w:rFonts w:cstheme="minorHAnsi"/>
          <w:b/>
          <w:sz w:val="28"/>
          <w:szCs w:val="28"/>
        </w:rPr>
        <w:t>Rizkallah</w:t>
      </w:r>
      <w:proofErr w:type="spellEnd"/>
      <w:r w:rsidRPr="00D822D2">
        <w:rPr>
          <w:rFonts w:cstheme="minorHAnsi"/>
          <w:b/>
          <w:sz w:val="28"/>
          <w:szCs w:val="28"/>
        </w:rPr>
        <w:tab/>
      </w:r>
    </w:p>
    <w:p w14:paraId="0BBE1EB8" w14:textId="4A36E63F" w:rsidR="00D822D2" w:rsidRPr="00D822D2" w:rsidRDefault="00D822D2">
      <w:pPr>
        <w:rPr>
          <w:rFonts w:cstheme="minorHAnsi"/>
          <w:b/>
          <w:sz w:val="28"/>
          <w:szCs w:val="28"/>
        </w:rPr>
      </w:pPr>
      <w:r w:rsidRPr="00D822D2">
        <w:rPr>
          <w:rFonts w:cstheme="minorHAnsi"/>
          <w:b/>
          <w:sz w:val="28"/>
          <w:szCs w:val="28"/>
        </w:rPr>
        <w:t>Financial Advisor</w:t>
      </w:r>
      <w:r w:rsidRPr="00D822D2">
        <w:rPr>
          <w:rFonts w:cstheme="minorHAnsi"/>
          <w:b/>
          <w:sz w:val="28"/>
          <w:szCs w:val="28"/>
        </w:rPr>
        <w:t xml:space="preserve">, </w:t>
      </w:r>
      <w:r w:rsidRPr="00D822D2">
        <w:rPr>
          <w:rFonts w:cstheme="minorHAnsi"/>
          <w:b/>
          <w:sz w:val="28"/>
          <w:szCs w:val="28"/>
        </w:rPr>
        <w:t>Conte Wealth Advisors</w:t>
      </w:r>
    </w:p>
    <w:p w14:paraId="1CED433C" w14:textId="4664BC44" w:rsidR="00D822D2" w:rsidRPr="003A0439" w:rsidRDefault="00D822D2">
      <w:pPr>
        <w:rPr>
          <w:rFonts w:cstheme="minorHAnsi"/>
          <w:sz w:val="28"/>
          <w:szCs w:val="28"/>
        </w:rPr>
      </w:pPr>
      <w:r w:rsidRPr="003A0439">
        <w:rPr>
          <w:rFonts w:cstheme="minorHAnsi"/>
          <w:sz w:val="28"/>
          <w:szCs w:val="28"/>
        </w:rPr>
        <w:t>I am a recovering attorney in the financial services industry for over 22 years. I have been a subject matter expert, researching &amp; presenting on estate &amp; trusts, charitable giving, retirement planning and tax to the financial services industry. Currently a financial advisor and wellness educator helping women, small business owners and Genders preparing for retirement on setting and meeting financial goals.</w:t>
      </w:r>
    </w:p>
    <w:p w14:paraId="085E12D6" w14:textId="1C05603B" w:rsidR="00D822D2" w:rsidRDefault="00D822D2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15496BA9" w14:textId="3CB3FD06" w:rsidR="00D822D2" w:rsidRDefault="00D822D2">
      <w:pPr>
        <w:rPr>
          <w:rFonts w:cstheme="minorHAnsi"/>
          <w:sz w:val="24"/>
          <w:szCs w:val="24"/>
        </w:rPr>
      </w:pPr>
    </w:p>
    <w:p w14:paraId="5FFEA5B8" w14:textId="47287C2E" w:rsidR="00D822D2" w:rsidRDefault="00D822D2">
      <w:pPr>
        <w:rPr>
          <w:rFonts w:cstheme="minorHAnsi"/>
          <w:sz w:val="24"/>
          <w:szCs w:val="24"/>
        </w:rPr>
      </w:pPr>
    </w:p>
    <w:p w14:paraId="7730BF9B" w14:textId="77777777" w:rsidR="00D822D2" w:rsidRDefault="00D822D2">
      <w:pPr>
        <w:rPr>
          <w:rFonts w:cstheme="minorHAnsi"/>
          <w:sz w:val="24"/>
          <w:szCs w:val="24"/>
        </w:rPr>
      </w:pPr>
    </w:p>
    <w:sectPr w:rsidR="00D8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054E88"/>
    <w:rsid w:val="00133622"/>
    <w:rsid w:val="001727CF"/>
    <w:rsid w:val="001734D2"/>
    <w:rsid w:val="00191620"/>
    <w:rsid w:val="001D784C"/>
    <w:rsid w:val="00202C13"/>
    <w:rsid w:val="00243B37"/>
    <w:rsid w:val="002B0A9C"/>
    <w:rsid w:val="00355430"/>
    <w:rsid w:val="00392902"/>
    <w:rsid w:val="003A0439"/>
    <w:rsid w:val="00520287"/>
    <w:rsid w:val="005446AB"/>
    <w:rsid w:val="00727184"/>
    <w:rsid w:val="00757BE9"/>
    <w:rsid w:val="00840BFC"/>
    <w:rsid w:val="0086228D"/>
    <w:rsid w:val="00892834"/>
    <w:rsid w:val="008B31C2"/>
    <w:rsid w:val="008F6E5F"/>
    <w:rsid w:val="009C4DB1"/>
    <w:rsid w:val="009E5ADA"/>
    <w:rsid w:val="00A62FFA"/>
    <w:rsid w:val="00AD7B8D"/>
    <w:rsid w:val="00B01D69"/>
    <w:rsid w:val="00B539F7"/>
    <w:rsid w:val="00C1079F"/>
    <w:rsid w:val="00C15490"/>
    <w:rsid w:val="00CC68E9"/>
    <w:rsid w:val="00D822D2"/>
    <w:rsid w:val="00DA1637"/>
    <w:rsid w:val="00DB6E6D"/>
    <w:rsid w:val="00DD2C1C"/>
    <w:rsid w:val="00DD6C03"/>
    <w:rsid w:val="00E301D6"/>
    <w:rsid w:val="00EC06AD"/>
    <w:rsid w:val="00F06A1D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2023-03-06T14:12:00Z</dcterms:created>
  <dcterms:modified xsi:type="dcterms:W3CDTF">2023-03-06T14:12:00Z</dcterms:modified>
</cp:coreProperties>
</file>