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85BB" w14:textId="4AC314A0" w:rsidR="00401E63" w:rsidRDefault="004C5AA9">
      <w:r w:rsidRPr="00F02294">
        <w:rPr>
          <w:b/>
          <w:bCs/>
        </w:rPr>
        <w:t>Welcome to ENG 120, Summer 202</w:t>
      </w:r>
      <w:r w:rsidR="004E5770">
        <w:rPr>
          <w:b/>
          <w:bCs/>
        </w:rPr>
        <w:t>6</w:t>
      </w:r>
      <w:r w:rsidRPr="00F02294">
        <w:rPr>
          <w:b/>
          <w:bCs/>
        </w:rPr>
        <w:t>!</w:t>
      </w:r>
      <w:r w:rsidR="002B6C01">
        <w:t xml:space="preserve"> </w:t>
      </w:r>
      <w:r w:rsidR="009B4763">
        <w:t xml:space="preserve">My name is </w:t>
      </w:r>
      <w:r w:rsidR="002B6C01">
        <w:t>Dr. Stacy Wittstock and</w:t>
      </w:r>
      <w:r w:rsidR="00432368">
        <w:t xml:space="preserve"> I’m an Assistant Professor in the English Department and the Director of the Marist Writing Center. </w:t>
      </w:r>
      <w:r w:rsidR="002B6C01">
        <w:t xml:space="preserve">I’ll be your instructor for this course. </w:t>
      </w:r>
    </w:p>
    <w:p w14:paraId="5265B4F1" w14:textId="77777777" w:rsidR="009B4763" w:rsidRDefault="00432368">
      <w:r>
        <w:t xml:space="preserve">This course will focus on developing your foundational skills in writing and rhetoric with an aim to ensure </w:t>
      </w:r>
      <w:r w:rsidR="009B4763">
        <w:t xml:space="preserve">you can become </w:t>
      </w:r>
      <w:r>
        <w:t xml:space="preserve">a more successful writer in college, </w:t>
      </w:r>
      <w:r w:rsidR="009B4763">
        <w:t xml:space="preserve">as well as </w:t>
      </w:r>
      <w:r>
        <w:t xml:space="preserve">in your future workplaces and everyday life. </w:t>
      </w:r>
    </w:p>
    <w:p w14:paraId="627DBCA3" w14:textId="77777777" w:rsidR="004F2FCB" w:rsidRDefault="009B4763">
      <w:r>
        <w:t xml:space="preserve">In pursuit of this goal, we’ll collaboratively read and annotate related readings and work through a suite of dynamic assignments that will ask you to compose in different genres and writing contexts (e.g., public, academic, reflective, etc.). </w:t>
      </w:r>
    </w:p>
    <w:p w14:paraId="2340B330" w14:textId="3C3543FB" w:rsidR="009B4763" w:rsidRDefault="009B4763">
      <w:r>
        <w:t xml:space="preserve">There is no textbook for this class—instead, we will be reading from open-source texts and academic articles related to writing, rhetoric, and composition studies. </w:t>
      </w:r>
      <w:r w:rsidR="00F02294">
        <w:t xml:space="preserve">Keep in mind that because writing is a process that necessitates time to work well, this is not a work-at-your-own-pace course—instead, there will be weekly deadlines for activities and assignments. </w:t>
      </w:r>
    </w:p>
    <w:p w14:paraId="5BCC52CD" w14:textId="55BB4EEE" w:rsidR="009B4763" w:rsidRPr="009B4763" w:rsidRDefault="009B4763">
      <w:r>
        <w:t xml:space="preserve">If you have any questions about the class, please feel free to reach out to me at </w:t>
      </w:r>
      <w:hyperlink r:id="rId4" w:history="1">
        <w:r w:rsidRPr="00D35800">
          <w:rPr>
            <w:rStyle w:val="Hyperlink"/>
          </w:rPr>
          <w:t>stacy.wittstock@marist.edu</w:t>
        </w:r>
      </w:hyperlink>
      <w:r>
        <w:t>.</w:t>
      </w:r>
    </w:p>
    <w:sectPr w:rsidR="009B4763" w:rsidRPr="009B4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F4"/>
    <w:rsid w:val="000E1F0C"/>
    <w:rsid w:val="001214F4"/>
    <w:rsid w:val="00141562"/>
    <w:rsid w:val="002B6C01"/>
    <w:rsid w:val="002D52E4"/>
    <w:rsid w:val="00401E63"/>
    <w:rsid w:val="00432368"/>
    <w:rsid w:val="00474C82"/>
    <w:rsid w:val="004C5AA9"/>
    <w:rsid w:val="004E5770"/>
    <w:rsid w:val="004F2FCB"/>
    <w:rsid w:val="00617CE1"/>
    <w:rsid w:val="00682055"/>
    <w:rsid w:val="00692BBB"/>
    <w:rsid w:val="008419EA"/>
    <w:rsid w:val="008D71EB"/>
    <w:rsid w:val="009B4763"/>
    <w:rsid w:val="00DF6905"/>
    <w:rsid w:val="00E0628C"/>
    <w:rsid w:val="00E42067"/>
    <w:rsid w:val="00F0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080A1"/>
  <w15:chartTrackingRefBased/>
  <w15:docId w15:val="{B7E3E308-B8A2-9243-9E5A-0D8AA674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4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47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cy.wittstock@mari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Wittstock</dc:creator>
  <cp:keywords/>
  <dc:description/>
  <cp:lastModifiedBy>Stacy Wittstock</cp:lastModifiedBy>
  <cp:revision>7</cp:revision>
  <dcterms:created xsi:type="dcterms:W3CDTF">2025-05-13T15:22:00Z</dcterms:created>
  <dcterms:modified xsi:type="dcterms:W3CDTF">2026-05-15T14:53:00Z</dcterms:modified>
</cp:coreProperties>
</file>