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EA6E" w14:textId="77777777" w:rsidR="00402586" w:rsidRPr="00402586" w:rsidRDefault="00402586" w:rsidP="00402586">
      <w:r w:rsidRPr="00402586">
        <w:t>Hello everyone,</w:t>
      </w:r>
    </w:p>
    <w:p w14:paraId="10924811" w14:textId="77777777" w:rsidR="00402586" w:rsidRPr="00402586" w:rsidRDefault="00402586" w:rsidP="00992857">
      <w:pPr>
        <w:jc w:val="both"/>
      </w:pPr>
      <w:r w:rsidRPr="00402586">
        <w:t>Welcome to ECON422L721_26U – Financial Markets and Institutions!</w:t>
      </w:r>
    </w:p>
    <w:p w14:paraId="56E3804D" w14:textId="77777777" w:rsidR="00402586" w:rsidRPr="00402586" w:rsidRDefault="00402586" w:rsidP="00992857">
      <w:pPr>
        <w:jc w:val="both"/>
      </w:pPr>
      <w:r w:rsidRPr="00402586">
        <w:t>My name is Xiaoli Wang, and I will be your instructor for this course. I would like to begin with a brief introduction about myself.</w:t>
      </w:r>
    </w:p>
    <w:p w14:paraId="70BDF8CA" w14:textId="77777777" w:rsidR="00402586" w:rsidRPr="00402586" w:rsidRDefault="00402586" w:rsidP="00992857">
      <w:pPr>
        <w:jc w:val="both"/>
      </w:pPr>
      <w:r w:rsidRPr="00402586">
        <w:t>Approximately 20 years ago, I came to the United States from China to pursue my doctoral studies. I earned both my Ph.D. in Finance and MBA from Rutgers University in 2006. After graduation, I spent several years working in the financial industry.</w:t>
      </w:r>
    </w:p>
    <w:p w14:paraId="42FE5006" w14:textId="77777777" w:rsidR="00402586" w:rsidRPr="00402586" w:rsidRDefault="00402586" w:rsidP="00992857">
      <w:pPr>
        <w:jc w:val="both"/>
      </w:pPr>
      <w:r w:rsidRPr="00402586">
        <w:t>My first position was as an Equity Analyst at Bear Stearns, one of the major investment banks in the United States at the time. The firm later became widely known as the first major financial institution to collapse during the 2008 financial crisis before being acquired by JPMorgan Chase.</w:t>
      </w:r>
    </w:p>
    <w:p w14:paraId="3150CCB9" w14:textId="77777777" w:rsidR="00402586" w:rsidRPr="00402586" w:rsidRDefault="00402586" w:rsidP="00992857">
      <w:pPr>
        <w:jc w:val="both"/>
      </w:pPr>
      <w:r w:rsidRPr="00402586">
        <w:t>After Bear Stearns, I joined Banc of America Securities, the investment banking division of Bank of America. Later, I served as the Director of Research for a hedge fund before joining Marist University as a faculty member in 2011.</w:t>
      </w:r>
    </w:p>
    <w:p w14:paraId="03CAA72F" w14:textId="77777777" w:rsidR="00402586" w:rsidRPr="00402586" w:rsidRDefault="00402586" w:rsidP="00992857">
      <w:pPr>
        <w:jc w:val="both"/>
      </w:pPr>
      <w:r w:rsidRPr="00402586">
        <w:t>I truly enjoy teaching at Marist and value the opportunity to share both my professional experience and academic knowledge with students. Please feel free to contact me at any time if you would like to discuss questions related to the course or your learning experience.</w:t>
      </w:r>
    </w:p>
    <w:p w14:paraId="107C5E9D" w14:textId="77777777" w:rsidR="00402586" w:rsidRPr="00402586" w:rsidRDefault="00402586" w:rsidP="00402586">
      <w:r w:rsidRPr="00402586">
        <w:pict w14:anchorId="63152179">
          <v:rect id="_x0000_i1071" style="width:0;height:1.5pt" o:hralign="center" o:hrstd="t" o:hr="t" fillcolor="#a0a0a0" stroked="f"/>
        </w:pict>
      </w:r>
    </w:p>
    <w:p w14:paraId="0E466AC8" w14:textId="77777777" w:rsidR="00402586" w:rsidRPr="00402586" w:rsidRDefault="00402586" w:rsidP="00402586">
      <w:pPr>
        <w:rPr>
          <w:b/>
          <w:bCs/>
        </w:rPr>
      </w:pPr>
      <w:r w:rsidRPr="00402586">
        <w:rPr>
          <w:b/>
          <w:bCs/>
        </w:rPr>
        <w:t>Course Overview and Requirements</w:t>
      </w:r>
    </w:p>
    <w:p w14:paraId="3E7B218B" w14:textId="77777777" w:rsidR="00402586" w:rsidRPr="00402586" w:rsidRDefault="00402586" w:rsidP="00402586">
      <w:r w:rsidRPr="00402586">
        <w:t>The course syllabus has been posted on Brightspace under:</w:t>
      </w:r>
    </w:p>
    <w:p w14:paraId="14C2B5C1" w14:textId="77777777" w:rsidR="00402586" w:rsidRPr="00402586" w:rsidRDefault="00402586" w:rsidP="00402586">
      <w:r w:rsidRPr="00402586">
        <w:rPr>
          <w:b/>
          <w:bCs/>
        </w:rPr>
        <w:t>Contents → Class Documents → Syllabus</w:t>
      </w:r>
    </w:p>
    <w:p w14:paraId="0CC361F1" w14:textId="77777777" w:rsidR="00402586" w:rsidRPr="00402586" w:rsidRDefault="00402586" w:rsidP="00402586">
      <w:r w:rsidRPr="00402586">
        <w:t>Please review it carefully and let me know if you have any questions.</w:t>
      </w:r>
    </w:p>
    <w:p w14:paraId="3E911033" w14:textId="77777777" w:rsidR="00402586" w:rsidRPr="00402586" w:rsidRDefault="00402586" w:rsidP="00402586">
      <w:pPr>
        <w:rPr>
          <w:b/>
          <w:bCs/>
        </w:rPr>
      </w:pPr>
      <w:r w:rsidRPr="00402586">
        <w:rPr>
          <w:b/>
          <w:bCs/>
        </w:rPr>
        <w:t>1. Required Textbook and Materials</w:t>
      </w:r>
    </w:p>
    <w:p w14:paraId="5E275076" w14:textId="77777777" w:rsidR="00402586" w:rsidRPr="00402586" w:rsidRDefault="00402586" w:rsidP="00402586">
      <w:pPr>
        <w:numPr>
          <w:ilvl w:val="0"/>
          <w:numId w:val="4"/>
        </w:numPr>
      </w:pPr>
      <w:r w:rsidRPr="00402586">
        <w:rPr>
          <w:i/>
          <w:iCs/>
        </w:rPr>
        <w:t>Capital Markets</w:t>
      </w:r>
      <w:r w:rsidRPr="00402586">
        <w:t xml:space="preserve"> by Fabozzi, 5th Edition</w:t>
      </w:r>
      <w:r w:rsidRPr="00402586">
        <w:br/>
        <w:t>Publisher: MIT Press</w:t>
      </w:r>
      <w:r w:rsidRPr="00402586">
        <w:br/>
        <w:t xml:space="preserve">ISBN: 9780262331586 </w:t>
      </w:r>
    </w:p>
    <w:p w14:paraId="2546BA33" w14:textId="77777777" w:rsidR="00402586" w:rsidRPr="00402586" w:rsidRDefault="00402586" w:rsidP="00402586">
      <w:pPr>
        <w:numPr>
          <w:ilvl w:val="0"/>
          <w:numId w:val="4"/>
        </w:numPr>
      </w:pPr>
      <w:r w:rsidRPr="00402586">
        <w:t xml:space="preserve">Financial calculator </w:t>
      </w:r>
    </w:p>
    <w:p w14:paraId="25620F9E" w14:textId="77777777" w:rsidR="00402586" w:rsidRPr="00402586" w:rsidRDefault="00402586" w:rsidP="00402586">
      <w:r w:rsidRPr="00402586">
        <w:t>Please note that although the publisher has released a newer 6th Edition, this course will use the 5th Edition rather than the 6th Edition.</w:t>
      </w:r>
    </w:p>
    <w:p w14:paraId="3DFDF91D" w14:textId="77777777" w:rsidR="00402586" w:rsidRPr="00402586" w:rsidRDefault="00402586" w:rsidP="00402586">
      <w:r w:rsidRPr="00402586">
        <w:pict w14:anchorId="3CB211F9">
          <v:rect id="_x0000_i1072" style="width:0;height:1.5pt" o:hralign="center" o:hrstd="t" o:hr="t" fillcolor="#a0a0a0" stroked="f"/>
        </w:pict>
      </w:r>
    </w:p>
    <w:p w14:paraId="534AA9C5" w14:textId="77777777" w:rsidR="00402586" w:rsidRPr="00402586" w:rsidRDefault="00402586" w:rsidP="00402586">
      <w:pPr>
        <w:rPr>
          <w:b/>
          <w:bCs/>
        </w:rPr>
      </w:pPr>
      <w:r w:rsidRPr="00402586">
        <w:rPr>
          <w:b/>
          <w:bCs/>
        </w:rPr>
        <w:lastRenderedPageBreak/>
        <w:t>2. Class Schedule and Exams</w:t>
      </w:r>
    </w:p>
    <w:p w14:paraId="725FDB68" w14:textId="77777777" w:rsidR="00402586" w:rsidRPr="00402586" w:rsidRDefault="00402586" w:rsidP="00402586">
      <w:r w:rsidRPr="00402586">
        <w:t>Please plan your study schedule carefully and pay close attention to all exam dates and deadlines.</w:t>
      </w:r>
    </w:p>
    <w:p w14:paraId="627113C0" w14:textId="77777777" w:rsidR="00402586" w:rsidRPr="00402586" w:rsidRDefault="00402586" w:rsidP="00402586">
      <w:pPr>
        <w:numPr>
          <w:ilvl w:val="0"/>
          <w:numId w:val="5"/>
        </w:numPr>
      </w:pPr>
      <w:r w:rsidRPr="00402586">
        <w:t>All exams will be conducted through:</w:t>
      </w:r>
      <w:r w:rsidRPr="00402586">
        <w:br/>
      </w:r>
      <w:r w:rsidRPr="00402586">
        <w:rPr>
          <w:b/>
          <w:bCs/>
        </w:rPr>
        <w:t>Brightspace → Quizzes</w:t>
      </w:r>
      <w:r w:rsidRPr="00402586">
        <w:t xml:space="preserve"> </w:t>
      </w:r>
    </w:p>
    <w:p w14:paraId="270F870A" w14:textId="77777777" w:rsidR="00402586" w:rsidRPr="00402586" w:rsidRDefault="00402586" w:rsidP="00402586">
      <w:pPr>
        <w:numPr>
          <w:ilvl w:val="0"/>
          <w:numId w:val="5"/>
        </w:numPr>
      </w:pPr>
      <w:r w:rsidRPr="00402586">
        <w:t xml:space="preserve">The detailed class schedule can be found in the Appendix of the syllabus. </w:t>
      </w:r>
    </w:p>
    <w:p w14:paraId="19BC5FC1" w14:textId="77777777" w:rsidR="00402586" w:rsidRPr="00402586" w:rsidRDefault="00402586" w:rsidP="00402586">
      <w:pPr>
        <w:numPr>
          <w:ilvl w:val="0"/>
          <w:numId w:val="5"/>
        </w:numPr>
      </w:pPr>
      <w:r w:rsidRPr="00402586">
        <w:t>An Excel version of the class schedule is also posted on Brightspace under:</w:t>
      </w:r>
      <w:r w:rsidRPr="00402586">
        <w:br/>
      </w:r>
      <w:r w:rsidRPr="00402586">
        <w:rPr>
          <w:b/>
          <w:bCs/>
        </w:rPr>
        <w:t>Contents → Class Documents</w:t>
      </w:r>
      <w:r w:rsidRPr="00402586">
        <w:t xml:space="preserve"> </w:t>
      </w:r>
    </w:p>
    <w:p w14:paraId="6AB22FC6" w14:textId="77777777" w:rsidR="00402586" w:rsidRPr="00402586" w:rsidRDefault="00402586" w:rsidP="00402586">
      <w:r w:rsidRPr="00402586">
        <w:pict w14:anchorId="16685055">
          <v:rect id="_x0000_i1073" style="width:0;height:1.5pt" o:hralign="center" o:hrstd="t" o:hr="t" fillcolor="#a0a0a0" stroked="f"/>
        </w:pict>
      </w:r>
    </w:p>
    <w:p w14:paraId="50DFB5C4" w14:textId="77777777" w:rsidR="00402586" w:rsidRPr="00402586" w:rsidRDefault="00402586" w:rsidP="00402586">
      <w:pPr>
        <w:rPr>
          <w:b/>
          <w:bCs/>
        </w:rPr>
      </w:pPr>
      <w:r w:rsidRPr="00402586">
        <w:rPr>
          <w:b/>
          <w:bCs/>
        </w:rPr>
        <w:t>3. Assignments</w:t>
      </w:r>
    </w:p>
    <w:p w14:paraId="314CFD31" w14:textId="77777777" w:rsidR="00402586" w:rsidRPr="00402586" w:rsidRDefault="00402586" w:rsidP="00402586">
      <w:r w:rsidRPr="00402586">
        <w:t>There will be several assignments throughout the semester.</w:t>
      </w:r>
    </w:p>
    <w:p w14:paraId="719A043C" w14:textId="77777777" w:rsidR="00402586" w:rsidRPr="00402586" w:rsidRDefault="00402586" w:rsidP="00402586">
      <w:pPr>
        <w:numPr>
          <w:ilvl w:val="0"/>
          <w:numId w:val="6"/>
        </w:numPr>
      </w:pPr>
      <w:r w:rsidRPr="00402586">
        <w:t xml:space="preserve">Please pay close attention to assignment due dates. </w:t>
      </w:r>
    </w:p>
    <w:p w14:paraId="3CA15DEB" w14:textId="77777777" w:rsidR="00402586" w:rsidRPr="00402586" w:rsidRDefault="00402586" w:rsidP="00402586">
      <w:pPr>
        <w:numPr>
          <w:ilvl w:val="0"/>
          <w:numId w:val="6"/>
        </w:numPr>
      </w:pPr>
      <w:r w:rsidRPr="00402586">
        <w:t xml:space="preserve">Assignment details and deadlines are outlined in the course schedule. </w:t>
      </w:r>
    </w:p>
    <w:p w14:paraId="159CDE69" w14:textId="77777777" w:rsidR="00402586" w:rsidRPr="00402586" w:rsidRDefault="00402586" w:rsidP="00402586">
      <w:r w:rsidRPr="00402586">
        <w:pict w14:anchorId="3ADE7C4F">
          <v:rect id="_x0000_i1074" style="width:0;height:1.5pt" o:hralign="center" o:hrstd="t" o:hr="t" fillcolor="#a0a0a0" stroked="f"/>
        </w:pict>
      </w:r>
    </w:p>
    <w:p w14:paraId="3E0D140C" w14:textId="77777777" w:rsidR="00402586" w:rsidRPr="00402586" w:rsidRDefault="00402586" w:rsidP="00402586">
      <w:pPr>
        <w:rPr>
          <w:b/>
          <w:bCs/>
        </w:rPr>
      </w:pPr>
      <w:r w:rsidRPr="00402586">
        <w:rPr>
          <w:b/>
          <w:bCs/>
        </w:rPr>
        <w:t>4. Course Project</w:t>
      </w:r>
    </w:p>
    <w:p w14:paraId="16C6E927" w14:textId="77777777" w:rsidR="00402586" w:rsidRPr="00402586" w:rsidRDefault="00402586" w:rsidP="00402586">
      <w:r w:rsidRPr="00402586">
        <w:t>This course includes a course project.</w:t>
      </w:r>
    </w:p>
    <w:p w14:paraId="67EB3A02" w14:textId="77777777" w:rsidR="00402586" w:rsidRPr="00402586" w:rsidRDefault="00402586" w:rsidP="00402586">
      <w:pPr>
        <w:numPr>
          <w:ilvl w:val="0"/>
          <w:numId w:val="7"/>
        </w:numPr>
      </w:pPr>
      <w:r w:rsidRPr="00402586">
        <w:t>Project details will be posted under:</w:t>
      </w:r>
      <w:r w:rsidRPr="00402586">
        <w:br/>
      </w:r>
      <w:r w:rsidRPr="00402586">
        <w:rPr>
          <w:b/>
          <w:bCs/>
        </w:rPr>
        <w:t>Brightspace → Assignments → Course Project</w:t>
      </w:r>
      <w:r w:rsidRPr="00402586">
        <w:t xml:space="preserve"> </w:t>
      </w:r>
    </w:p>
    <w:p w14:paraId="461D4B73" w14:textId="77777777" w:rsidR="00402586" w:rsidRPr="00402586" w:rsidRDefault="00402586" w:rsidP="00402586">
      <w:r w:rsidRPr="00402586">
        <w:pict w14:anchorId="0453BBB8">
          <v:rect id="_x0000_i1075" style="width:0;height:1.5pt" o:hralign="center" o:hrstd="t" o:hr="t" fillcolor="#a0a0a0" stroked="f"/>
        </w:pict>
      </w:r>
    </w:p>
    <w:p w14:paraId="6CE443C1" w14:textId="77777777" w:rsidR="00402586" w:rsidRPr="00402586" w:rsidRDefault="00402586" w:rsidP="00402586">
      <w:pPr>
        <w:rPr>
          <w:b/>
          <w:bCs/>
        </w:rPr>
      </w:pPr>
      <w:r w:rsidRPr="00402586">
        <w:rPr>
          <w:b/>
          <w:bCs/>
        </w:rPr>
        <w:t>5. Forum Discussions</w:t>
      </w:r>
    </w:p>
    <w:p w14:paraId="0C08402C" w14:textId="77777777" w:rsidR="00402586" w:rsidRPr="00402586" w:rsidRDefault="00402586" w:rsidP="00402586">
      <w:r w:rsidRPr="00402586">
        <w:t>Active participation in forum discussions is required.</w:t>
      </w:r>
    </w:p>
    <w:p w14:paraId="3392919B" w14:textId="77777777" w:rsidR="00402586" w:rsidRPr="00402586" w:rsidRDefault="00402586" w:rsidP="00402586">
      <w:pPr>
        <w:numPr>
          <w:ilvl w:val="0"/>
          <w:numId w:val="8"/>
        </w:numPr>
      </w:pPr>
      <w:r w:rsidRPr="00402586">
        <w:t>Discussion topics and participation requirements are posted under:</w:t>
      </w:r>
      <w:r w:rsidRPr="00402586">
        <w:br/>
      </w:r>
      <w:r w:rsidRPr="00402586">
        <w:rPr>
          <w:b/>
          <w:bCs/>
        </w:rPr>
        <w:t>Brightspace → Discussions</w:t>
      </w:r>
      <w:r w:rsidRPr="00402586">
        <w:t xml:space="preserve"> </w:t>
      </w:r>
    </w:p>
    <w:p w14:paraId="18E8B4F0" w14:textId="77777777" w:rsidR="00402586" w:rsidRPr="00402586" w:rsidRDefault="00402586" w:rsidP="00402586">
      <w:pPr>
        <w:numPr>
          <w:ilvl w:val="0"/>
          <w:numId w:val="8"/>
        </w:numPr>
      </w:pPr>
      <w:r w:rsidRPr="00402586">
        <w:t xml:space="preserve">Please make sure to contribute before each forum closes. </w:t>
      </w:r>
    </w:p>
    <w:p w14:paraId="3272158F" w14:textId="77777777" w:rsidR="00402586" w:rsidRPr="00402586" w:rsidRDefault="00402586" w:rsidP="00402586">
      <w:r w:rsidRPr="00402586">
        <w:pict w14:anchorId="1B552D3B">
          <v:rect id="_x0000_i1076" style="width:0;height:1.5pt" o:hralign="center" o:hrstd="t" o:hr="t" fillcolor="#a0a0a0" stroked="f"/>
        </w:pict>
      </w:r>
    </w:p>
    <w:p w14:paraId="5DB1D588" w14:textId="77777777" w:rsidR="00402586" w:rsidRPr="00402586" w:rsidRDefault="00402586" w:rsidP="00402586">
      <w:r w:rsidRPr="00402586">
        <w:t>Thank you for your attention.</w:t>
      </w:r>
    </w:p>
    <w:p w14:paraId="0A59A04C" w14:textId="77777777" w:rsidR="00402586" w:rsidRPr="00402586" w:rsidRDefault="00402586" w:rsidP="00402586">
      <w:r w:rsidRPr="00402586">
        <w:t>Please do not hesitate to contact me if you have any questions. I look forward to working with all of you beginning Monday, June 8, 2026.</w:t>
      </w:r>
    </w:p>
    <w:p w14:paraId="2B672794" w14:textId="77777777" w:rsidR="00402586" w:rsidRPr="00402586" w:rsidRDefault="00402586" w:rsidP="00402586">
      <w:r w:rsidRPr="00402586">
        <w:lastRenderedPageBreak/>
        <w:t>Best regards,</w:t>
      </w:r>
    </w:p>
    <w:p w14:paraId="2F661370" w14:textId="77777777" w:rsidR="00402586" w:rsidRPr="00402586" w:rsidRDefault="00402586" w:rsidP="00402586">
      <w:r w:rsidRPr="00402586">
        <w:t>Xiaoli Wang, Ph.D.</w:t>
      </w:r>
    </w:p>
    <w:p w14:paraId="705FB1DF" w14:textId="77777777" w:rsidR="00081610" w:rsidRDefault="00081610"/>
    <w:sectPr w:rsidR="00081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89"/>
    <w:multiLevelType w:val="multilevel"/>
    <w:tmpl w:val="194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B6949"/>
    <w:multiLevelType w:val="multilevel"/>
    <w:tmpl w:val="A1FA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B2E7E"/>
    <w:multiLevelType w:val="hybridMultilevel"/>
    <w:tmpl w:val="DB2A8EA8"/>
    <w:lvl w:ilvl="0" w:tplc="B748E97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AA154BE"/>
    <w:multiLevelType w:val="multilevel"/>
    <w:tmpl w:val="A6C6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B5DD9"/>
    <w:multiLevelType w:val="multilevel"/>
    <w:tmpl w:val="2D267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B73BB"/>
    <w:multiLevelType w:val="multilevel"/>
    <w:tmpl w:val="5E68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B479C"/>
    <w:multiLevelType w:val="multilevel"/>
    <w:tmpl w:val="C658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90608D"/>
    <w:multiLevelType w:val="multilevel"/>
    <w:tmpl w:val="AFA0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088732">
    <w:abstractNumId w:val="6"/>
  </w:num>
  <w:num w:numId="2" w16cid:durableId="1718429551">
    <w:abstractNumId w:val="4"/>
  </w:num>
  <w:num w:numId="3" w16cid:durableId="785582981">
    <w:abstractNumId w:val="2"/>
  </w:num>
  <w:num w:numId="4" w16cid:durableId="855734173">
    <w:abstractNumId w:val="5"/>
  </w:num>
  <w:num w:numId="5" w16cid:durableId="1045836760">
    <w:abstractNumId w:val="1"/>
  </w:num>
  <w:num w:numId="6" w16cid:durableId="734858360">
    <w:abstractNumId w:val="3"/>
  </w:num>
  <w:num w:numId="7" w16cid:durableId="571277638">
    <w:abstractNumId w:val="0"/>
  </w:num>
  <w:num w:numId="8" w16cid:durableId="1417555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B6"/>
    <w:rsid w:val="00081610"/>
    <w:rsid w:val="000C4C69"/>
    <w:rsid w:val="002A5C89"/>
    <w:rsid w:val="00402586"/>
    <w:rsid w:val="004810BB"/>
    <w:rsid w:val="004F70BD"/>
    <w:rsid w:val="00581D14"/>
    <w:rsid w:val="005E6361"/>
    <w:rsid w:val="006E2714"/>
    <w:rsid w:val="00764B47"/>
    <w:rsid w:val="007B7647"/>
    <w:rsid w:val="0082301F"/>
    <w:rsid w:val="008D1FCE"/>
    <w:rsid w:val="00992857"/>
    <w:rsid w:val="00A22DDA"/>
    <w:rsid w:val="00B06FCF"/>
    <w:rsid w:val="00B543B6"/>
    <w:rsid w:val="00D40584"/>
    <w:rsid w:val="00E9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12E1"/>
  <w15:chartTrackingRefBased/>
  <w15:docId w15:val="{E5F0EC88-4514-41CF-813A-3BC925F4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999">
      <w:bodyDiv w:val="1"/>
      <w:marLeft w:val="0"/>
      <w:marRight w:val="0"/>
      <w:marTop w:val="0"/>
      <w:marBottom w:val="0"/>
      <w:divBdr>
        <w:top w:val="none" w:sz="0" w:space="0" w:color="auto"/>
        <w:left w:val="none" w:sz="0" w:space="0" w:color="auto"/>
        <w:bottom w:val="none" w:sz="0" w:space="0" w:color="auto"/>
        <w:right w:val="none" w:sz="0" w:space="0" w:color="auto"/>
      </w:divBdr>
    </w:div>
    <w:div w:id="30225518">
      <w:bodyDiv w:val="1"/>
      <w:marLeft w:val="0"/>
      <w:marRight w:val="0"/>
      <w:marTop w:val="0"/>
      <w:marBottom w:val="0"/>
      <w:divBdr>
        <w:top w:val="none" w:sz="0" w:space="0" w:color="auto"/>
        <w:left w:val="none" w:sz="0" w:space="0" w:color="auto"/>
        <w:bottom w:val="none" w:sz="0" w:space="0" w:color="auto"/>
        <w:right w:val="none" w:sz="0" w:space="0" w:color="auto"/>
      </w:divBdr>
    </w:div>
    <w:div w:id="1523087550">
      <w:bodyDiv w:val="1"/>
      <w:marLeft w:val="0"/>
      <w:marRight w:val="0"/>
      <w:marTop w:val="0"/>
      <w:marBottom w:val="0"/>
      <w:divBdr>
        <w:top w:val="none" w:sz="0" w:space="0" w:color="auto"/>
        <w:left w:val="none" w:sz="0" w:space="0" w:color="auto"/>
        <w:bottom w:val="none" w:sz="0" w:space="0" w:color="auto"/>
        <w:right w:val="none" w:sz="0" w:space="0" w:color="auto"/>
      </w:divBdr>
    </w:div>
    <w:div w:id="15614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 Wang</dc:creator>
  <cp:keywords/>
  <dc:description/>
  <cp:lastModifiedBy>Xiaoli Wang</cp:lastModifiedBy>
  <cp:revision>13</cp:revision>
  <dcterms:created xsi:type="dcterms:W3CDTF">2025-04-26T21:06:00Z</dcterms:created>
  <dcterms:modified xsi:type="dcterms:W3CDTF">2026-05-10T16:41:00Z</dcterms:modified>
</cp:coreProperties>
</file>